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67" w:rsidRPr="00EE5ADC" w:rsidRDefault="00EE5A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5ADC">
        <w:rPr>
          <w:rFonts w:ascii="Times New Roman" w:hAnsi="Times New Roman" w:cs="Times New Roman"/>
          <w:sz w:val="24"/>
          <w:szCs w:val="24"/>
          <w:u w:val="single"/>
        </w:rPr>
        <w:t>FAFSA and TAP Instructions for Continuing Students</w:t>
      </w:r>
    </w:p>
    <w:p w:rsidR="005E6498" w:rsidRDefault="005E6498" w:rsidP="005E6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98" w:rsidRPr="004510DA" w:rsidRDefault="005E6498" w:rsidP="005E6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DA">
        <w:rPr>
          <w:rFonts w:ascii="Times New Roman" w:hAnsi="Times New Roman" w:cs="Times New Roman"/>
          <w:sz w:val="24"/>
          <w:szCs w:val="24"/>
        </w:rPr>
        <w:t xml:space="preserve">FAFSA: 1-800-4FED-AID            </w:t>
      </w:r>
    </w:p>
    <w:p w:rsidR="005E6498" w:rsidRPr="004510DA" w:rsidRDefault="005E6498" w:rsidP="005E6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DA">
        <w:rPr>
          <w:rFonts w:ascii="Times New Roman" w:hAnsi="Times New Roman" w:cs="Times New Roman"/>
          <w:sz w:val="24"/>
          <w:szCs w:val="24"/>
        </w:rPr>
        <w:t>TAP:      1-888-697-4372</w:t>
      </w:r>
    </w:p>
    <w:p w:rsidR="00EE5ADC" w:rsidRPr="00EE5ADC" w:rsidRDefault="00EE5ADC">
      <w:pPr>
        <w:rPr>
          <w:rFonts w:ascii="Times New Roman" w:hAnsi="Times New Roman" w:cs="Times New Roman"/>
          <w:sz w:val="24"/>
          <w:szCs w:val="24"/>
        </w:rPr>
      </w:pPr>
    </w:p>
    <w:p w:rsidR="004510DA" w:rsidRDefault="004510DA" w:rsidP="004510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FAFSA:</w:t>
      </w:r>
    </w:p>
    <w:p w:rsidR="004510DA" w:rsidRDefault="004510DA" w:rsidP="004510DA">
      <w:pPr>
        <w:spacing w:after="0"/>
        <w:rPr>
          <w:rFonts w:ascii="Times New Roman" w:hAnsi="Times New Roman" w:cs="Times New Roman"/>
          <w:sz w:val="24"/>
        </w:rPr>
      </w:pPr>
    </w:p>
    <w:p w:rsidR="00F86E33" w:rsidRDefault="00F86E33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 to </w:t>
      </w:r>
      <w:r w:rsidRPr="00F86E33">
        <w:rPr>
          <w:rFonts w:ascii="Times New Roman" w:hAnsi="Times New Roman" w:cs="Times New Roman"/>
          <w:sz w:val="24"/>
        </w:rPr>
        <w:t>http://www.fafsa.ed.gov/</w:t>
      </w:r>
    </w:p>
    <w:p w:rsidR="004510DA" w:rsidRDefault="004510DA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user name and PIN -- both parents and student need PINs.  You will apply for the PIN, receive the PIN, then complete the application</w:t>
      </w:r>
    </w:p>
    <w:p w:rsidR="004510DA" w:rsidRDefault="003C0868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File by</w:t>
      </w:r>
      <w:r w:rsidR="004510DA">
        <w:rPr>
          <w:rFonts w:ascii="Times New Roman" w:hAnsi="Times New Roman" w:cs="Times New Roman"/>
          <w:sz w:val="24"/>
        </w:rPr>
        <w:t xml:space="preserve"> May 15 of this year</w:t>
      </w:r>
    </w:p>
    <w:p w:rsidR="004510DA" w:rsidRDefault="004510DA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 with your PIN</w:t>
      </w:r>
    </w:p>
    <w:p w:rsidR="004510DA" w:rsidRDefault="004510DA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 out the completed application, along with the PINs, for future reference</w:t>
      </w:r>
    </w:p>
    <w:p w:rsidR="004510DA" w:rsidRDefault="004510DA" w:rsidP="004510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possible, follow the link at the bottom of the FAFSA to go directly to TAP, or find TAP at www.tapweb.org/totw</w:t>
      </w:r>
    </w:p>
    <w:p w:rsidR="004510DA" w:rsidRDefault="004510DA" w:rsidP="004510DA">
      <w:pPr>
        <w:spacing w:after="0"/>
        <w:rPr>
          <w:rFonts w:ascii="Times New Roman" w:hAnsi="Times New Roman" w:cs="Times New Roman"/>
          <w:sz w:val="24"/>
        </w:rPr>
      </w:pPr>
    </w:p>
    <w:p w:rsidR="004510DA" w:rsidRDefault="004510DA" w:rsidP="004510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TAP:  </w:t>
      </w:r>
    </w:p>
    <w:p w:rsidR="004510DA" w:rsidRDefault="004510DA" w:rsidP="004510DA">
      <w:pPr>
        <w:spacing w:after="0"/>
        <w:rPr>
          <w:rFonts w:ascii="Times New Roman" w:hAnsi="Times New Roman" w:cs="Times New Roman"/>
          <w:sz w:val="24"/>
        </w:rPr>
      </w:pPr>
    </w:p>
    <w:p w:rsidR="004510DA" w:rsidRDefault="004510DA" w:rsidP="004510D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required, create user name and PIN </w:t>
      </w:r>
    </w:p>
    <w:p w:rsidR="004510DA" w:rsidRDefault="003C0868" w:rsidP="004510D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File by</w:t>
      </w:r>
      <w:r w:rsidR="004510DA">
        <w:rPr>
          <w:rFonts w:ascii="Times New Roman" w:hAnsi="Times New Roman" w:cs="Times New Roman"/>
          <w:sz w:val="24"/>
        </w:rPr>
        <w:t xml:space="preserve"> May 15 of this year</w:t>
      </w:r>
    </w:p>
    <w:p w:rsidR="004510DA" w:rsidRPr="004510DA" w:rsidRDefault="004510DA" w:rsidP="004510D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 out the completed application</w:t>
      </w:r>
      <w:r w:rsidR="00CB3A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future reference</w:t>
      </w:r>
    </w:p>
    <w:p w:rsidR="004510DA" w:rsidRPr="00CB3A42" w:rsidRDefault="00CB3A42" w:rsidP="004510D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</w:rPr>
        <w:t>If you believe you are exempt from filing TAP, speak to your honors advisor before the May 15 deadline. You MAY be exempt if</w:t>
      </w:r>
      <w:r>
        <w:rPr>
          <w:rFonts w:ascii="Times New Roman" w:hAnsi="Times New Roman" w:cs="Times New Roman"/>
          <w:sz w:val="24"/>
        </w:rPr>
        <w:t xml:space="preserve"> you are an international student, if </w:t>
      </w:r>
      <w:r w:rsidRPr="00CB3A42">
        <w:rPr>
          <w:rFonts w:ascii="Times New Roman" w:hAnsi="Times New Roman" w:cs="Times New Roman"/>
          <w:sz w:val="24"/>
        </w:rPr>
        <w:t>your permanent home address is</w:t>
      </w:r>
      <w:r w:rsidR="004510DA" w:rsidRPr="00CB3A42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utside of New York state, or</w:t>
      </w:r>
      <w:r w:rsidRPr="00CB3A42">
        <w:rPr>
          <w:rFonts w:ascii="Times New Roman" w:hAnsi="Times New Roman" w:cs="Times New Roman"/>
          <w:sz w:val="24"/>
        </w:rPr>
        <w:t xml:space="preserve"> if you are </w:t>
      </w:r>
      <w:r w:rsidR="004510DA" w:rsidRPr="00CB3A42">
        <w:rPr>
          <w:rFonts w:ascii="Times New Roman" w:hAnsi="Times New Roman" w:cs="Times New Roman"/>
          <w:sz w:val="24"/>
        </w:rPr>
        <w:t xml:space="preserve">claimed as a dependent on the tax return of a parent or guardian who lives outside of New York state. </w:t>
      </w:r>
    </w:p>
    <w:p w:rsidR="00CB3A42" w:rsidRDefault="00CB3A42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5AA5" w:rsidRPr="00CB3A42" w:rsidRDefault="003D5AA5" w:rsidP="00CB3A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510DA" w:rsidRPr="003D5AA5" w:rsidRDefault="003D5AA5" w:rsidP="003D5A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D5AA5">
        <w:rPr>
          <w:rFonts w:ascii="Times New Roman" w:hAnsi="Times New Roman" w:cs="Times New Roman"/>
          <w:sz w:val="20"/>
          <w:szCs w:val="20"/>
        </w:rPr>
        <w:t>FCN 7/7/2010</w:t>
      </w:r>
    </w:p>
    <w:sectPr w:rsidR="004510DA" w:rsidRPr="003D5AA5" w:rsidSect="00E8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3E7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6354685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docVars>
    <w:docVar w:name="dgnword-docGUID" w:val="{5D5B5292-B4E9-4E5D-B375-CE4C1C1FA74F}"/>
    <w:docVar w:name="dgnword-eventsink" w:val="13994008"/>
  </w:docVars>
  <w:rsids>
    <w:rsidRoot w:val="00EE5ADC"/>
    <w:rsid w:val="0011372F"/>
    <w:rsid w:val="003C0868"/>
    <w:rsid w:val="003D5AA5"/>
    <w:rsid w:val="004510DA"/>
    <w:rsid w:val="005E6498"/>
    <w:rsid w:val="00734675"/>
    <w:rsid w:val="00C1265A"/>
    <w:rsid w:val="00C47D85"/>
    <w:rsid w:val="00CB3A42"/>
    <w:rsid w:val="00DC3819"/>
    <w:rsid w:val="00E86FC4"/>
    <w:rsid w:val="00EE5ADC"/>
    <w:rsid w:val="00F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Hunter COllege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CUNY Hunter COllege</dc:creator>
  <cp:keywords/>
  <dc:description/>
  <cp:lastModifiedBy>Hunter College</cp:lastModifiedBy>
  <cp:revision>2</cp:revision>
  <dcterms:created xsi:type="dcterms:W3CDTF">2010-07-08T14:41:00Z</dcterms:created>
  <dcterms:modified xsi:type="dcterms:W3CDTF">2010-07-08T14:41:00Z</dcterms:modified>
</cp:coreProperties>
</file>