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7C33E" w14:textId="00C5CDA8" w:rsidR="00834CAF" w:rsidRDefault="00FA55F4" w:rsidP="00834CAF">
      <w:pPr>
        <w:spacing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Office of the Provost</w:t>
      </w:r>
      <w:r w:rsidR="00EF2A64">
        <w:rPr>
          <w:sz w:val="28"/>
          <w:szCs w:val="28"/>
          <w:u w:val="single"/>
        </w:rPr>
        <w:t xml:space="preserve">/Office of Assessment </w:t>
      </w:r>
    </w:p>
    <w:p w14:paraId="5907C33F" w14:textId="6183BCE9" w:rsidR="008E63E6" w:rsidRDefault="008E63E6" w:rsidP="00834CAF">
      <w:pPr>
        <w:spacing w:after="0"/>
        <w:jc w:val="center"/>
        <w:rPr>
          <w:sz w:val="28"/>
          <w:szCs w:val="28"/>
        </w:rPr>
      </w:pPr>
      <w:r w:rsidRPr="00647189">
        <w:rPr>
          <w:sz w:val="28"/>
          <w:szCs w:val="28"/>
          <w:u w:val="single"/>
        </w:rPr>
        <w:t xml:space="preserve">Template for </w:t>
      </w:r>
      <w:r w:rsidR="003F0A32">
        <w:rPr>
          <w:sz w:val="28"/>
          <w:szCs w:val="28"/>
          <w:u w:val="single"/>
        </w:rPr>
        <w:t>2</w:t>
      </w:r>
      <w:r w:rsidR="0092283E">
        <w:rPr>
          <w:sz w:val="28"/>
          <w:szCs w:val="28"/>
          <w:u w:val="single"/>
        </w:rPr>
        <w:t>019</w:t>
      </w:r>
      <w:r w:rsidR="003F0A32">
        <w:rPr>
          <w:sz w:val="28"/>
          <w:szCs w:val="28"/>
          <w:u w:val="single"/>
        </w:rPr>
        <w:t>-2020</w:t>
      </w:r>
      <w:r w:rsidR="00834CAF">
        <w:rPr>
          <w:sz w:val="28"/>
          <w:szCs w:val="28"/>
          <w:u w:val="single"/>
        </w:rPr>
        <w:t xml:space="preserve"> </w:t>
      </w:r>
      <w:r w:rsidRPr="00647189">
        <w:rPr>
          <w:sz w:val="28"/>
          <w:szCs w:val="28"/>
          <w:u w:val="single"/>
        </w:rPr>
        <w:t>Assessment Report</w:t>
      </w:r>
    </w:p>
    <w:p w14:paraId="5907C340" w14:textId="77777777" w:rsidR="008E63E6" w:rsidRDefault="008E63E6" w:rsidP="003A1F7F">
      <w:pPr>
        <w:jc w:val="center"/>
        <w:rPr>
          <w:b/>
          <w:sz w:val="28"/>
          <w:szCs w:val="28"/>
        </w:rPr>
      </w:pPr>
    </w:p>
    <w:p w14:paraId="5907C341" w14:textId="76B8F3DA" w:rsidR="003A1F7F" w:rsidRDefault="003F0A32" w:rsidP="003A1F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Annual</w:t>
      </w:r>
      <w:r w:rsidR="00FF7610">
        <w:rPr>
          <w:b/>
          <w:sz w:val="28"/>
          <w:szCs w:val="28"/>
        </w:rPr>
        <w:t xml:space="preserve"> </w:t>
      </w:r>
      <w:r w:rsidR="003A1F7F" w:rsidRPr="00901649">
        <w:rPr>
          <w:b/>
          <w:sz w:val="28"/>
          <w:szCs w:val="28"/>
        </w:rPr>
        <w:t>Assessment Report</w:t>
      </w:r>
    </w:p>
    <w:p w14:paraId="29DB3237" w14:textId="3CE83966" w:rsidR="0092283E" w:rsidRDefault="0092283E" w:rsidP="0016299E">
      <w:pPr>
        <w:spacing w:after="0" w:line="240" w:lineRule="auto"/>
        <w:jc w:val="center"/>
        <w:rPr>
          <w:b/>
          <w:i/>
          <w:sz w:val="24"/>
          <w:szCs w:val="24"/>
        </w:rPr>
      </w:pPr>
      <w:r w:rsidRPr="00AB6AA0">
        <w:rPr>
          <w:b/>
          <w:i/>
          <w:sz w:val="24"/>
          <w:szCs w:val="24"/>
        </w:rPr>
        <w:t>Note:</w:t>
      </w:r>
      <w:r w:rsidRPr="0092283E">
        <w:rPr>
          <w:i/>
          <w:sz w:val="24"/>
          <w:szCs w:val="24"/>
        </w:rPr>
        <w:t xml:space="preserve"> </w:t>
      </w:r>
      <w:r w:rsidRPr="00DA2681">
        <w:rPr>
          <w:b/>
          <w:i/>
          <w:sz w:val="24"/>
          <w:szCs w:val="24"/>
          <w:u w:val="single"/>
        </w:rPr>
        <w:t>Please submit separate reports for each distinct major or degree program</w:t>
      </w:r>
      <w:r w:rsidR="003F0A32">
        <w:rPr>
          <w:b/>
          <w:i/>
          <w:sz w:val="24"/>
          <w:szCs w:val="24"/>
          <w:u w:val="single"/>
        </w:rPr>
        <w:t xml:space="preserve"> by July 1, 2020</w:t>
      </w:r>
      <w:r w:rsidRPr="00DA2681">
        <w:rPr>
          <w:b/>
          <w:i/>
          <w:sz w:val="24"/>
          <w:szCs w:val="24"/>
        </w:rPr>
        <w:t>.</w:t>
      </w:r>
    </w:p>
    <w:p w14:paraId="27EA035E" w14:textId="578FE9C4" w:rsidR="008509A0" w:rsidRPr="008509A0" w:rsidRDefault="008509A0" w:rsidP="008509A0">
      <w:pPr>
        <w:jc w:val="center"/>
        <w:rPr>
          <w:i/>
          <w:sz w:val="24"/>
          <w:szCs w:val="24"/>
          <w:u w:val="single"/>
        </w:rPr>
      </w:pPr>
      <w:r w:rsidRPr="008509A0">
        <w:rPr>
          <w:i/>
          <w:sz w:val="24"/>
          <w:szCs w:val="24"/>
          <w:u w:val="single"/>
        </w:rPr>
        <w:t>Please attach your program’s curriculum map with this report.</w:t>
      </w:r>
    </w:p>
    <w:p w14:paraId="33EEC0F7" w14:textId="77777777" w:rsidR="008509A0" w:rsidRDefault="008509A0" w:rsidP="0016299E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4398E932" w14:textId="77777777" w:rsidR="00C26C6B" w:rsidRDefault="00C26C6B" w:rsidP="0016299E">
      <w:pPr>
        <w:spacing w:after="0" w:line="240" w:lineRule="auto"/>
        <w:jc w:val="center"/>
        <w:rPr>
          <w:b/>
          <w:i/>
          <w:sz w:val="24"/>
          <w:szCs w:val="24"/>
        </w:rPr>
      </w:pPr>
    </w:p>
    <w:p w14:paraId="457516F3" w14:textId="77777777" w:rsidR="00C26C6B" w:rsidRPr="00C26C6B" w:rsidRDefault="00C26C6B" w:rsidP="0016299E">
      <w:pPr>
        <w:spacing w:after="0" w:line="240" w:lineRule="auto"/>
        <w:jc w:val="center"/>
        <w:rPr>
          <w:i/>
          <w:sz w:val="24"/>
          <w:szCs w:val="24"/>
        </w:rPr>
      </w:pPr>
      <w:r w:rsidRPr="00C26C6B">
        <w:rPr>
          <w:i/>
          <w:sz w:val="24"/>
          <w:szCs w:val="24"/>
        </w:rPr>
        <w:t xml:space="preserve">This report is for the assessment of </w:t>
      </w:r>
      <w:r w:rsidRPr="00C26C6B">
        <w:rPr>
          <w:i/>
          <w:sz w:val="24"/>
          <w:szCs w:val="24"/>
          <w:u w:val="single"/>
        </w:rPr>
        <w:t>Program Learning Outcomes</w:t>
      </w:r>
      <w:r w:rsidRPr="00C26C6B">
        <w:rPr>
          <w:i/>
          <w:sz w:val="24"/>
          <w:szCs w:val="24"/>
        </w:rPr>
        <w:t xml:space="preserve">, </w:t>
      </w:r>
    </w:p>
    <w:p w14:paraId="61CF6BBB" w14:textId="174663E2" w:rsidR="00C26C6B" w:rsidRPr="00C26C6B" w:rsidRDefault="0079360E" w:rsidP="0016299E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not course learning outcomes, </w:t>
      </w:r>
      <w:r w:rsidR="00C26C6B" w:rsidRPr="00C26C6B">
        <w:rPr>
          <w:i/>
          <w:sz w:val="24"/>
          <w:szCs w:val="24"/>
        </w:rPr>
        <w:t>general education or institutional learning outcomes.</w:t>
      </w:r>
    </w:p>
    <w:p w14:paraId="300EE3F2" w14:textId="77777777" w:rsidR="00DA2681" w:rsidRPr="0092283E" w:rsidRDefault="00DA2681" w:rsidP="0092283E">
      <w:pPr>
        <w:jc w:val="center"/>
        <w:rPr>
          <w:i/>
          <w:sz w:val="24"/>
          <w:szCs w:val="24"/>
        </w:rPr>
      </w:pPr>
    </w:p>
    <w:p w14:paraId="6B7A552E" w14:textId="6B4B90C1" w:rsidR="0092283E" w:rsidRDefault="003A1F7F" w:rsidP="003A1F7F">
      <w:pPr>
        <w:rPr>
          <w:sz w:val="24"/>
          <w:szCs w:val="24"/>
        </w:rPr>
      </w:pPr>
      <w:r w:rsidRPr="00EB137F">
        <w:rPr>
          <w:sz w:val="24"/>
          <w:szCs w:val="24"/>
        </w:rPr>
        <w:t>Department:</w:t>
      </w:r>
      <w:r w:rsidR="0092283E">
        <w:rPr>
          <w:sz w:val="24"/>
          <w:szCs w:val="24"/>
        </w:rPr>
        <w:t xml:space="preserve"> </w:t>
      </w:r>
      <w:r w:rsidRPr="00EB137F">
        <w:rPr>
          <w:sz w:val="24"/>
          <w:szCs w:val="24"/>
        </w:rPr>
        <w:t>__________</w:t>
      </w:r>
      <w:r>
        <w:rPr>
          <w:sz w:val="24"/>
          <w:szCs w:val="24"/>
        </w:rPr>
        <w:t>___________________</w:t>
      </w:r>
      <w:r w:rsidRPr="00EB137F">
        <w:rPr>
          <w:sz w:val="24"/>
          <w:szCs w:val="24"/>
        </w:rPr>
        <w:t xml:space="preserve"> </w:t>
      </w:r>
      <w:r w:rsidR="0092283E">
        <w:rPr>
          <w:sz w:val="24"/>
          <w:szCs w:val="24"/>
        </w:rPr>
        <w:tab/>
      </w:r>
      <w:r w:rsidR="00DA2681">
        <w:rPr>
          <w:sz w:val="24"/>
          <w:szCs w:val="24"/>
        </w:rPr>
        <w:t xml:space="preserve">Degree: ______   </w:t>
      </w:r>
      <w:r w:rsidR="0092283E">
        <w:rPr>
          <w:sz w:val="24"/>
          <w:szCs w:val="24"/>
        </w:rPr>
        <w:t>Program</w:t>
      </w:r>
      <w:r w:rsidR="0092283E" w:rsidRPr="00EB137F">
        <w:rPr>
          <w:sz w:val="24"/>
          <w:szCs w:val="24"/>
        </w:rPr>
        <w:t>:</w:t>
      </w:r>
      <w:r w:rsidR="0092283E">
        <w:rPr>
          <w:sz w:val="24"/>
          <w:szCs w:val="24"/>
        </w:rPr>
        <w:t xml:space="preserve"> </w:t>
      </w:r>
      <w:r w:rsidR="0092283E" w:rsidRPr="00EB137F">
        <w:rPr>
          <w:sz w:val="24"/>
          <w:szCs w:val="24"/>
        </w:rPr>
        <w:t>________________________</w:t>
      </w:r>
      <w:r w:rsidR="0092283E">
        <w:rPr>
          <w:sz w:val="24"/>
          <w:szCs w:val="24"/>
        </w:rPr>
        <w:t>___________________</w:t>
      </w:r>
    </w:p>
    <w:p w14:paraId="5907C343" w14:textId="511385C2" w:rsidR="003A1F7F" w:rsidRPr="00EB137F" w:rsidRDefault="003A1F7F" w:rsidP="003A1F7F">
      <w:pPr>
        <w:rPr>
          <w:sz w:val="24"/>
          <w:szCs w:val="24"/>
        </w:rPr>
      </w:pPr>
      <w:r w:rsidRPr="00EB137F">
        <w:rPr>
          <w:sz w:val="24"/>
          <w:szCs w:val="24"/>
        </w:rPr>
        <w:t>Chair:</w:t>
      </w:r>
      <w:r w:rsidR="0092283E">
        <w:rPr>
          <w:sz w:val="24"/>
          <w:szCs w:val="24"/>
        </w:rPr>
        <w:t xml:space="preserve"> </w:t>
      </w:r>
      <w:r w:rsidRPr="00EB137F">
        <w:rPr>
          <w:sz w:val="24"/>
          <w:szCs w:val="24"/>
        </w:rPr>
        <w:t>__________</w:t>
      </w:r>
      <w:r>
        <w:rPr>
          <w:sz w:val="24"/>
          <w:szCs w:val="24"/>
        </w:rPr>
        <w:t>_</w:t>
      </w:r>
      <w:r w:rsidRPr="00EB137F">
        <w:rPr>
          <w:sz w:val="24"/>
          <w:szCs w:val="24"/>
        </w:rPr>
        <w:t>______________</w:t>
      </w:r>
      <w:r w:rsidR="0092283E">
        <w:rPr>
          <w:sz w:val="24"/>
          <w:szCs w:val="24"/>
        </w:rPr>
        <w:t>________</w:t>
      </w:r>
      <w:r w:rsidR="00DA2681">
        <w:rPr>
          <w:sz w:val="24"/>
          <w:szCs w:val="24"/>
        </w:rPr>
        <w:t>_</w:t>
      </w:r>
      <w:r w:rsidR="0092283E">
        <w:rPr>
          <w:sz w:val="24"/>
          <w:szCs w:val="24"/>
        </w:rPr>
        <w:t>__</w:t>
      </w:r>
      <w:r w:rsidR="0092283E">
        <w:rPr>
          <w:sz w:val="24"/>
          <w:szCs w:val="24"/>
        </w:rPr>
        <w:tab/>
      </w:r>
      <w:r w:rsidR="00A34035">
        <w:rPr>
          <w:sz w:val="24"/>
          <w:szCs w:val="24"/>
        </w:rPr>
        <w:t>Assessment Coordinator:</w:t>
      </w:r>
      <w:r w:rsidR="0092283E">
        <w:rPr>
          <w:sz w:val="24"/>
          <w:szCs w:val="24"/>
        </w:rPr>
        <w:t xml:space="preserve"> </w:t>
      </w:r>
      <w:r w:rsidR="00DA2681">
        <w:rPr>
          <w:sz w:val="24"/>
          <w:szCs w:val="24"/>
        </w:rPr>
        <w:t>_____________</w:t>
      </w:r>
      <w:r w:rsidR="00A34035">
        <w:rPr>
          <w:sz w:val="24"/>
          <w:szCs w:val="24"/>
        </w:rPr>
        <w:t>________________</w:t>
      </w:r>
      <w:r w:rsidR="00FB5609">
        <w:rPr>
          <w:sz w:val="24"/>
          <w:szCs w:val="24"/>
        </w:rPr>
        <w:t>_</w:t>
      </w:r>
      <w:r w:rsidR="00A34035">
        <w:rPr>
          <w:sz w:val="24"/>
          <w:szCs w:val="24"/>
        </w:rPr>
        <w:t>___</w:t>
      </w:r>
      <w:r w:rsidR="0092283E">
        <w:rPr>
          <w:sz w:val="24"/>
          <w:szCs w:val="24"/>
        </w:rPr>
        <w:t>___________</w:t>
      </w:r>
    </w:p>
    <w:p w14:paraId="5A8C49A8" w14:textId="5E9EAEEB" w:rsidR="003F0A32" w:rsidRDefault="003A1F7F">
      <w:pPr>
        <w:rPr>
          <w:sz w:val="24"/>
          <w:szCs w:val="24"/>
          <w:u w:val="single"/>
        </w:rPr>
      </w:pPr>
      <w:r w:rsidRPr="00E50D04">
        <w:rPr>
          <w:sz w:val="24"/>
          <w:szCs w:val="24"/>
          <w:u w:val="single"/>
        </w:rPr>
        <w:t xml:space="preserve">Assessment </w:t>
      </w:r>
      <w:r w:rsidR="0079360E">
        <w:rPr>
          <w:sz w:val="24"/>
          <w:szCs w:val="24"/>
          <w:u w:val="single"/>
        </w:rPr>
        <w:t>Plan Summary, with 2019-2020 Assessment Activities Highlighted</w:t>
      </w:r>
      <w:r w:rsidRPr="00E50D04">
        <w:rPr>
          <w:sz w:val="24"/>
          <w:szCs w:val="24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600"/>
        <w:gridCol w:w="2250"/>
        <w:gridCol w:w="2335"/>
      </w:tblGrid>
      <w:tr w:rsidR="003F0A32" w14:paraId="203D14F8" w14:textId="77777777" w:rsidTr="003F0A32">
        <w:tc>
          <w:tcPr>
            <w:tcW w:w="5485" w:type="dxa"/>
          </w:tcPr>
          <w:p w14:paraId="1A5F692B" w14:textId="3FEFFA0F" w:rsidR="0079360E" w:rsidRPr="0079360E" w:rsidRDefault="0079360E" w:rsidP="00A87AC2">
            <w:pPr>
              <w:rPr>
                <w:b/>
                <w:sz w:val="24"/>
                <w:szCs w:val="24"/>
              </w:rPr>
            </w:pPr>
            <w:r w:rsidRPr="0079360E">
              <w:rPr>
                <w:i/>
                <w:sz w:val="24"/>
                <w:szCs w:val="24"/>
              </w:rPr>
              <w:t>Please list all your P</w:t>
            </w:r>
            <w:r>
              <w:rPr>
                <w:i/>
                <w:sz w:val="24"/>
                <w:szCs w:val="24"/>
              </w:rPr>
              <w:t xml:space="preserve">rogram </w:t>
            </w:r>
            <w:r w:rsidRPr="0079360E">
              <w:rPr>
                <w:i/>
                <w:sz w:val="24"/>
                <w:szCs w:val="24"/>
              </w:rPr>
              <w:t>L</w:t>
            </w:r>
            <w:r>
              <w:rPr>
                <w:i/>
                <w:sz w:val="24"/>
                <w:szCs w:val="24"/>
              </w:rPr>
              <w:t xml:space="preserve">earning </w:t>
            </w:r>
            <w:r w:rsidRPr="0079360E">
              <w:rPr>
                <w:i/>
                <w:sz w:val="24"/>
                <w:szCs w:val="24"/>
              </w:rPr>
              <w:t>O</w:t>
            </w:r>
            <w:r>
              <w:rPr>
                <w:i/>
                <w:sz w:val="24"/>
                <w:szCs w:val="24"/>
              </w:rPr>
              <w:t>utcome</w:t>
            </w:r>
            <w:r w:rsidRPr="0079360E">
              <w:rPr>
                <w:i/>
                <w:sz w:val="24"/>
                <w:szCs w:val="24"/>
              </w:rPr>
              <w:t>s below</w:t>
            </w:r>
            <w:r>
              <w:rPr>
                <w:i/>
                <w:sz w:val="24"/>
                <w:szCs w:val="24"/>
              </w:rPr>
              <w:t xml:space="preserve"> (</w:t>
            </w:r>
            <w:r w:rsidR="00A87AC2">
              <w:rPr>
                <w:i/>
                <w:sz w:val="24"/>
                <w:szCs w:val="24"/>
              </w:rPr>
              <w:t>if PLOs</w:t>
            </w:r>
            <w:r w:rsidR="00A87AC2">
              <w:rPr>
                <w:i/>
                <w:sz w:val="24"/>
                <w:szCs w:val="24"/>
              </w:rPr>
              <w:t xml:space="preserve"> are under review</w:t>
            </w:r>
            <w:r w:rsidR="00A87AC2">
              <w:rPr>
                <w:i/>
                <w:sz w:val="24"/>
                <w:szCs w:val="24"/>
              </w:rPr>
              <w:t xml:space="preserve">, list  </w:t>
            </w:r>
            <w:r>
              <w:rPr>
                <w:i/>
                <w:sz w:val="24"/>
                <w:szCs w:val="24"/>
              </w:rPr>
              <w:t>your most recent).</w:t>
            </w:r>
            <w:r w:rsidR="00A87AC2">
              <w:rPr>
                <w:i/>
                <w:sz w:val="24"/>
                <w:szCs w:val="24"/>
              </w:rPr>
              <w:t xml:space="preserve">            </w:t>
            </w:r>
            <w:r>
              <w:rPr>
                <w:b/>
                <w:sz w:val="24"/>
                <w:szCs w:val="24"/>
              </w:rPr>
              <w:t>PLO</w:t>
            </w:r>
            <w:r w:rsidR="003F0A32" w:rsidRPr="003F0A32">
              <w:rPr>
                <w:b/>
                <w:sz w:val="24"/>
                <w:szCs w:val="24"/>
              </w:rPr>
              <w:t xml:space="preserve"> #/ Description</w:t>
            </w:r>
          </w:p>
        </w:tc>
        <w:tc>
          <w:tcPr>
            <w:tcW w:w="3600" w:type="dxa"/>
          </w:tcPr>
          <w:p w14:paraId="2E2356BF" w14:textId="77777777" w:rsidR="0079360E" w:rsidRDefault="0079360E" w:rsidP="003F0A32">
            <w:pPr>
              <w:jc w:val="center"/>
              <w:rPr>
                <w:b/>
                <w:sz w:val="24"/>
                <w:szCs w:val="24"/>
              </w:rPr>
            </w:pPr>
          </w:p>
          <w:p w14:paraId="5952673E" w14:textId="3F294AB2" w:rsidR="003F0A32" w:rsidRPr="003F0A32" w:rsidRDefault="003F0A32" w:rsidP="003F0A32">
            <w:pPr>
              <w:jc w:val="center"/>
              <w:rPr>
                <w:b/>
                <w:sz w:val="24"/>
                <w:szCs w:val="24"/>
              </w:rPr>
            </w:pPr>
            <w:r w:rsidRPr="003F0A32">
              <w:rPr>
                <w:b/>
                <w:sz w:val="24"/>
                <w:szCs w:val="24"/>
              </w:rPr>
              <w:t>Course #/Name, for Courses Assessed in 2019-2020</w:t>
            </w:r>
          </w:p>
        </w:tc>
        <w:tc>
          <w:tcPr>
            <w:tcW w:w="2250" w:type="dxa"/>
          </w:tcPr>
          <w:p w14:paraId="494FA072" w14:textId="7E094820" w:rsidR="003F0A32" w:rsidRPr="003F0A32" w:rsidRDefault="0079360E" w:rsidP="003F0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Year</w:t>
            </w:r>
            <w:r w:rsidR="003F0A32" w:rsidRPr="003F0A32">
              <w:rPr>
                <w:b/>
                <w:sz w:val="24"/>
                <w:szCs w:val="24"/>
              </w:rPr>
              <w:t xml:space="preserve"> of Most Recent </w:t>
            </w:r>
            <w:r>
              <w:rPr>
                <w:b/>
                <w:sz w:val="24"/>
                <w:szCs w:val="24"/>
              </w:rPr>
              <w:t xml:space="preserve">Completed </w:t>
            </w:r>
            <w:r w:rsidR="003F0A32" w:rsidRPr="003F0A32">
              <w:rPr>
                <w:b/>
                <w:sz w:val="24"/>
                <w:szCs w:val="24"/>
              </w:rPr>
              <w:t>Assessment</w:t>
            </w:r>
          </w:p>
        </w:tc>
        <w:tc>
          <w:tcPr>
            <w:tcW w:w="2335" w:type="dxa"/>
          </w:tcPr>
          <w:p w14:paraId="1B0ECB03" w14:textId="77777777" w:rsidR="0079360E" w:rsidRDefault="0079360E" w:rsidP="003F0A32">
            <w:pPr>
              <w:jc w:val="center"/>
              <w:rPr>
                <w:b/>
                <w:sz w:val="24"/>
                <w:szCs w:val="24"/>
              </w:rPr>
            </w:pPr>
          </w:p>
          <w:p w14:paraId="0ECB16F9" w14:textId="4520EC1C" w:rsidR="003F0A32" w:rsidRPr="003F0A32" w:rsidRDefault="0079360E" w:rsidP="003F0A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Year </w:t>
            </w:r>
            <w:r w:rsidR="003F0A32" w:rsidRPr="003F0A32">
              <w:rPr>
                <w:b/>
                <w:sz w:val="24"/>
                <w:szCs w:val="24"/>
              </w:rPr>
              <w:t>of Next Planned Assessment</w:t>
            </w:r>
          </w:p>
        </w:tc>
      </w:tr>
      <w:tr w:rsidR="003F0A32" w14:paraId="582AA580" w14:textId="77777777" w:rsidTr="003F0A32">
        <w:tc>
          <w:tcPr>
            <w:tcW w:w="5485" w:type="dxa"/>
          </w:tcPr>
          <w:p w14:paraId="44997EFD" w14:textId="61BF29B3" w:rsidR="003F0A32" w:rsidRDefault="003F0A32">
            <w:pPr>
              <w:rPr>
                <w:sz w:val="24"/>
                <w:szCs w:val="24"/>
              </w:rPr>
            </w:pPr>
          </w:p>
          <w:p w14:paraId="625A1EA5" w14:textId="24D495B3" w:rsidR="00C26C6B" w:rsidRDefault="00C26C6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365694C1" w14:textId="77777777" w:rsidR="003F0A32" w:rsidRDefault="003F0A3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329590C6" w14:textId="77777777" w:rsidR="003F0A32" w:rsidRDefault="003F0A32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2EDFBB8C" w14:textId="77777777" w:rsidR="003F0A32" w:rsidRDefault="003F0A32">
            <w:pPr>
              <w:rPr>
                <w:sz w:val="24"/>
                <w:szCs w:val="24"/>
              </w:rPr>
            </w:pPr>
          </w:p>
        </w:tc>
      </w:tr>
      <w:tr w:rsidR="003F0A32" w14:paraId="3EE6165B" w14:textId="77777777" w:rsidTr="003F0A32">
        <w:tc>
          <w:tcPr>
            <w:tcW w:w="5485" w:type="dxa"/>
          </w:tcPr>
          <w:p w14:paraId="375E0DAE" w14:textId="77777777" w:rsidR="003F0A32" w:rsidRDefault="003F0A32">
            <w:pPr>
              <w:rPr>
                <w:sz w:val="24"/>
                <w:szCs w:val="24"/>
              </w:rPr>
            </w:pPr>
          </w:p>
          <w:p w14:paraId="771C0FD1" w14:textId="4FA9924A" w:rsidR="00C26C6B" w:rsidRDefault="00C26C6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0A97A97C" w14:textId="77777777" w:rsidR="003F0A32" w:rsidRDefault="003F0A3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74DA487" w14:textId="77777777" w:rsidR="003F0A32" w:rsidRDefault="003F0A32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78ADCEDE" w14:textId="77777777" w:rsidR="003F0A32" w:rsidRDefault="003F0A32">
            <w:pPr>
              <w:rPr>
                <w:sz w:val="24"/>
                <w:szCs w:val="24"/>
              </w:rPr>
            </w:pPr>
          </w:p>
        </w:tc>
      </w:tr>
      <w:tr w:rsidR="003F0A32" w14:paraId="3CF011CF" w14:textId="77777777" w:rsidTr="003F0A32">
        <w:tc>
          <w:tcPr>
            <w:tcW w:w="5485" w:type="dxa"/>
          </w:tcPr>
          <w:p w14:paraId="5956A377" w14:textId="77777777" w:rsidR="003F0A32" w:rsidRDefault="003F0A32">
            <w:pPr>
              <w:rPr>
                <w:sz w:val="24"/>
                <w:szCs w:val="24"/>
              </w:rPr>
            </w:pPr>
          </w:p>
          <w:p w14:paraId="1BF476B4" w14:textId="2E3F9C29" w:rsidR="00C26C6B" w:rsidRDefault="00C26C6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0C7AA279" w14:textId="77777777" w:rsidR="003F0A32" w:rsidRDefault="003F0A3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57B7AF95" w14:textId="77777777" w:rsidR="003F0A32" w:rsidRDefault="003F0A32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3CD7C6BD" w14:textId="77777777" w:rsidR="003F0A32" w:rsidRDefault="003F0A32">
            <w:pPr>
              <w:rPr>
                <w:sz w:val="24"/>
                <w:szCs w:val="24"/>
              </w:rPr>
            </w:pPr>
          </w:p>
        </w:tc>
      </w:tr>
      <w:tr w:rsidR="003F0A32" w14:paraId="4FC42C6F" w14:textId="77777777" w:rsidTr="003F0A32">
        <w:tc>
          <w:tcPr>
            <w:tcW w:w="5485" w:type="dxa"/>
          </w:tcPr>
          <w:p w14:paraId="3C834717" w14:textId="77777777" w:rsidR="003F0A32" w:rsidRDefault="003F0A32">
            <w:pPr>
              <w:rPr>
                <w:sz w:val="24"/>
                <w:szCs w:val="24"/>
              </w:rPr>
            </w:pPr>
          </w:p>
          <w:p w14:paraId="60E8012C" w14:textId="6BC9EC83" w:rsidR="00C26C6B" w:rsidRDefault="00C26C6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3F81E00F" w14:textId="77777777" w:rsidR="003F0A32" w:rsidRDefault="003F0A3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747D6894" w14:textId="77777777" w:rsidR="003F0A32" w:rsidRDefault="003F0A32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0A21DA66" w14:textId="77777777" w:rsidR="003F0A32" w:rsidRDefault="003F0A32">
            <w:pPr>
              <w:rPr>
                <w:sz w:val="24"/>
                <w:szCs w:val="24"/>
              </w:rPr>
            </w:pPr>
          </w:p>
        </w:tc>
      </w:tr>
      <w:tr w:rsidR="003F0A32" w14:paraId="05679789" w14:textId="77777777" w:rsidTr="003F0A32">
        <w:tc>
          <w:tcPr>
            <w:tcW w:w="5485" w:type="dxa"/>
          </w:tcPr>
          <w:p w14:paraId="4155BB64" w14:textId="77777777" w:rsidR="003F0A32" w:rsidRDefault="003F0A32">
            <w:pPr>
              <w:rPr>
                <w:sz w:val="24"/>
                <w:szCs w:val="24"/>
              </w:rPr>
            </w:pPr>
          </w:p>
          <w:p w14:paraId="33E96CB3" w14:textId="134B0D9B" w:rsidR="00C26C6B" w:rsidRDefault="00C26C6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1CFBE8B8" w14:textId="77777777" w:rsidR="003F0A32" w:rsidRDefault="003F0A3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071B9E95" w14:textId="77777777" w:rsidR="003F0A32" w:rsidRDefault="003F0A32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499F7566" w14:textId="77777777" w:rsidR="003F0A32" w:rsidRDefault="003F0A32">
            <w:pPr>
              <w:rPr>
                <w:sz w:val="24"/>
                <w:szCs w:val="24"/>
              </w:rPr>
            </w:pPr>
          </w:p>
        </w:tc>
      </w:tr>
      <w:tr w:rsidR="003F0A32" w14:paraId="5B67BC72" w14:textId="77777777" w:rsidTr="003F0A32">
        <w:tc>
          <w:tcPr>
            <w:tcW w:w="5485" w:type="dxa"/>
          </w:tcPr>
          <w:p w14:paraId="30D1A5A0" w14:textId="77777777" w:rsidR="003F0A32" w:rsidRDefault="003F0A32">
            <w:pPr>
              <w:rPr>
                <w:sz w:val="24"/>
                <w:szCs w:val="24"/>
              </w:rPr>
            </w:pPr>
          </w:p>
          <w:p w14:paraId="722D0F33" w14:textId="1102BB21" w:rsidR="00C26C6B" w:rsidRDefault="00C26C6B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</w:tcPr>
          <w:p w14:paraId="45AD0CB7" w14:textId="77777777" w:rsidR="003F0A32" w:rsidRDefault="003F0A32">
            <w:pPr>
              <w:rPr>
                <w:sz w:val="24"/>
                <w:szCs w:val="24"/>
              </w:rPr>
            </w:pPr>
          </w:p>
        </w:tc>
        <w:tc>
          <w:tcPr>
            <w:tcW w:w="2250" w:type="dxa"/>
          </w:tcPr>
          <w:p w14:paraId="1ACDA59E" w14:textId="77777777" w:rsidR="003F0A32" w:rsidRDefault="003F0A32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</w:tcPr>
          <w:p w14:paraId="5E576FC5" w14:textId="77777777" w:rsidR="003F0A32" w:rsidRDefault="003F0A32">
            <w:pPr>
              <w:rPr>
                <w:sz w:val="24"/>
                <w:szCs w:val="24"/>
              </w:rPr>
            </w:pPr>
          </w:p>
        </w:tc>
      </w:tr>
    </w:tbl>
    <w:p w14:paraId="209ABD53" w14:textId="77777777" w:rsidR="008509A0" w:rsidRDefault="008509A0" w:rsidP="008509A0">
      <w:pPr>
        <w:spacing w:after="0" w:line="240" w:lineRule="auto"/>
        <w:rPr>
          <w:sz w:val="24"/>
          <w:szCs w:val="24"/>
          <w:u w:val="single"/>
        </w:rPr>
      </w:pPr>
    </w:p>
    <w:p w14:paraId="5907C359" w14:textId="62FB109E" w:rsidR="003A1F7F" w:rsidRPr="00227941" w:rsidRDefault="003A1F7F" w:rsidP="003A1F7F">
      <w:pPr>
        <w:rPr>
          <w:sz w:val="24"/>
          <w:szCs w:val="24"/>
        </w:rPr>
      </w:pPr>
      <w:r w:rsidRPr="00615A54">
        <w:rPr>
          <w:b/>
          <w:i/>
          <w:sz w:val="24"/>
          <w:szCs w:val="24"/>
          <w:u w:val="single"/>
        </w:rPr>
        <w:t xml:space="preserve">Direct </w:t>
      </w:r>
      <w:r w:rsidRPr="00377B4A">
        <w:rPr>
          <w:sz w:val="24"/>
          <w:szCs w:val="24"/>
          <w:u w:val="single"/>
        </w:rPr>
        <w:t>Assessment</w:t>
      </w:r>
      <w:r w:rsidR="00A34035">
        <w:rPr>
          <w:sz w:val="24"/>
          <w:szCs w:val="24"/>
          <w:u w:val="single"/>
        </w:rPr>
        <w:t xml:space="preserve"> of Learning Outcomes</w:t>
      </w:r>
      <w:r>
        <w:rPr>
          <w:sz w:val="24"/>
          <w:szCs w:val="24"/>
        </w:rPr>
        <w:t xml:space="preserve">   </w:t>
      </w:r>
    </w:p>
    <w:p w14:paraId="5907C35A" w14:textId="7A29CD12" w:rsidR="003A1F7F" w:rsidRDefault="00A34035" w:rsidP="003A1F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After listing the </w:t>
      </w:r>
      <w:r w:rsidR="00A87AC2">
        <w:rPr>
          <w:sz w:val="24"/>
          <w:szCs w:val="24"/>
        </w:rPr>
        <w:t xml:space="preserve">program </w:t>
      </w:r>
      <w:r>
        <w:rPr>
          <w:sz w:val="24"/>
          <w:szCs w:val="24"/>
        </w:rPr>
        <w:t>learning outcome</w:t>
      </w:r>
      <w:r w:rsidR="003A1F7F" w:rsidRPr="00377B4A">
        <w:rPr>
          <w:sz w:val="24"/>
          <w:szCs w:val="24"/>
        </w:rPr>
        <w:t>(s)</w:t>
      </w:r>
      <w:r w:rsidR="00A87AC2">
        <w:rPr>
          <w:sz w:val="24"/>
          <w:szCs w:val="24"/>
        </w:rPr>
        <w:t xml:space="preserve"> assessed in 2019-2020</w:t>
      </w:r>
      <w:r w:rsidR="003A1F7F" w:rsidRPr="00377B4A">
        <w:rPr>
          <w:sz w:val="24"/>
          <w:szCs w:val="24"/>
        </w:rPr>
        <w:t xml:space="preserve">, insert </w:t>
      </w:r>
      <w:r w:rsidR="003A1F7F" w:rsidRPr="00C52F7A">
        <w:rPr>
          <w:i/>
          <w:sz w:val="24"/>
          <w:szCs w:val="24"/>
        </w:rPr>
        <w:t xml:space="preserve">the </w:t>
      </w:r>
      <w:r w:rsidR="00A57C8A" w:rsidRPr="00A57C8A">
        <w:rPr>
          <w:b/>
          <w:i/>
          <w:sz w:val="24"/>
          <w:szCs w:val="24"/>
        </w:rPr>
        <w:t xml:space="preserve">number &amp; </w:t>
      </w:r>
      <w:r w:rsidR="003A1F7F" w:rsidRPr="00C52F7A">
        <w:rPr>
          <w:b/>
          <w:i/>
          <w:sz w:val="24"/>
          <w:szCs w:val="24"/>
        </w:rPr>
        <w:t>percentage</w:t>
      </w:r>
      <w:r w:rsidR="003A1F7F" w:rsidRPr="00C52F7A">
        <w:rPr>
          <w:i/>
          <w:sz w:val="24"/>
          <w:szCs w:val="24"/>
        </w:rPr>
        <w:t xml:space="preserve"> of students falling into each performance level</w:t>
      </w:r>
      <w:r w:rsidR="003A1F7F" w:rsidRPr="00377B4A">
        <w:rPr>
          <w:sz w:val="24"/>
          <w:szCs w:val="24"/>
        </w:rPr>
        <w:t xml:space="preserve"> in the following chart.  </w:t>
      </w:r>
    </w:p>
    <w:p w14:paraId="04F9D67C" w14:textId="4F5D95F2" w:rsidR="00A57C8A" w:rsidRDefault="00A57C8A" w:rsidP="003A1F7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attach copies of assignment guidelines, examination questions, and rubrics to this report as applicable. </w:t>
      </w:r>
    </w:p>
    <w:p w14:paraId="66189ED7" w14:textId="26FB5135" w:rsidR="00A57C8A" w:rsidRDefault="006A16FA" w:rsidP="003A1F7F">
      <w:pPr>
        <w:spacing w:line="240" w:lineRule="auto"/>
        <w:rPr>
          <w:i/>
          <w:sz w:val="24"/>
          <w:szCs w:val="24"/>
        </w:rPr>
      </w:pPr>
      <w:r w:rsidRPr="006A16FA">
        <w:rPr>
          <w:i/>
          <w:sz w:val="24"/>
          <w:szCs w:val="24"/>
        </w:rPr>
        <w:t>Note: While we ask you to indicate the corresponding course learning outcomes</w:t>
      </w:r>
      <w:r w:rsidR="00A57C8A">
        <w:rPr>
          <w:i/>
          <w:sz w:val="24"/>
          <w:szCs w:val="24"/>
        </w:rPr>
        <w:t xml:space="preserve"> (CLOs)</w:t>
      </w:r>
      <w:r w:rsidRPr="006A16FA">
        <w:rPr>
          <w:i/>
          <w:sz w:val="24"/>
          <w:szCs w:val="24"/>
        </w:rPr>
        <w:t xml:space="preserve"> for each program learning outcome</w:t>
      </w:r>
      <w:r w:rsidR="00A57C8A">
        <w:rPr>
          <w:i/>
          <w:sz w:val="24"/>
          <w:szCs w:val="24"/>
        </w:rPr>
        <w:t xml:space="preserve"> (PLO) assessed</w:t>
      </w:r>
      <w:r w:rsidRPr="00A57C8A">
        <w:rPr>
          <w:i/>
          <w:sz w:val="24"/>
          <w:szCs w:val="24"/>
        </w:rPr>
        <w:t xml:space="preserve">, </w:t>
      </w:r>
      <w:r w:rsidRPr="00A57C8A">
        <w:rPr>
          <w:i/>
          <w:sz w:val="24"/>
          <w:szCs w:val="24"/>
          <w:u w:val="single"/>
        </w:rPr>
        <w:t>it is the program learning outcomes you are assessing for this report</w:t>
      </w:r>
      <w:r w:rsidRPr="006A16FA">
        <w:rPr>
          <w:i/>
          <w:sz w:val="24"/>
          <w:szCs w:val="24"/>
        </w:rPr>
        <w:t xml:space="preserve">. </w:t>
      </w:r>
    </w:p>
    <w:p w14:paraId="1267145B" w14:textId="77777777" w:rsidR="008509A0" w:rsidRPr="006A16FA" w:rsidRDefault="008509A0" w:rsidP="003A1F7F">
      <w:pPr>
        <w:spacing w:line="240" w:lineRule="auto"/>
        <w:rPr>
          <w:i/>
          <w:sz w:val="24"/>
          <w:szCs w:val="24"/>
        </w:rPr>
      </w:pPr>
    </w:p>
    <w:tbl>
      <w:tblPr>
        <w:tblStyle w:val="TableGrid"/>
        <w:tblW w:w="14001" w:type="dxa"/>
        <w:tblLayout w:type="fixed"/>
        <w:tblLook w:val="04A0" w:firstRow="1" w:lastRow="0" w:firstColumn="1" w:lastColumn="0" w:noHBand="0" w:noVBand="1"/>
      </w:tblPr>
      <w:tblGrid>
        <w:gridCol w:w="3438"/>
        <w:gridCol w:w="3510"/>
        <w:gridCol w:w="967"/>
        <w:gridCol w:w="1046"/>
        <w:gridCol w:w="1260"/>
        <w:gridCol w:w="1260"/>
        <w:gridCol w:w="1260"/>
        <w:gridCol w:w="1260"/>
      </w:tblGrid>
      <w:tr w:rsidR="00A87AC2" w:rsidRPr="00377B4A" w14:paraId="6C6C54B1" w14:textId="77777777" w:rsidTr="00F01D76">
        <w:tc>
          <w:tcPr>
            <w:tcW w:w="3438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73633D1" w14:textId="77777777" w:rsidR="00A87AC2" w:rsidRPr="00A50592" w:rsidRDefault="00A87AC2" w:rsidP="00DA268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56E9D7C" w14:textId="77777777" w:rsidR="00A87AC2" w:rsidRPr="00A50592" w:rsidRDefault="00A87AC2" w:rsidP="00E933F9">
            <w:pPr>
              <w:jc w:val="center"/>
              <w:rPr>
                <w:rFonts w:cstheme="minorHAnsi"/>
              </w:rPr>
            </w:pPr>
          </w:p>
        </w:tc>
        <w:tc>
          <w:tcPr>
            <w:tcW w:w="967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F9C7F9A" w14:textId="77777777" w:rsidR="00A87AC2" w:rsidRPr="00A50592" w:rsidRDefault="00A87AC2" w:rsidP="00E933F9">
            <w:pPr>
              <w:jc w:val="center"/>
              <w:rPr>
                <w:rFonts w:cstheme="minorHAnsi"/>
              </w:rPr>
            </w:pPr>
          </w:p>
        </w:tc>
        <w:tc>
          <w:tcPr>
            <w:tcW w:w="1046" w:type="dxa"/>
            <w:vMerge w:val="restart"/>
            <w:shd w:val="clear" w:color="auto" w:fill="D9D9D9" w:themeFill="background1" w:themeFillShade="D9"/>
            <w:vAlign w:val="center"/>
          </w:tcPr>
          <w:p w14:paraId="61D823D0" w14:textId="2B3B2E12" w:rsidR="00A87AC2" w:rsidRPr="00A50592" w:rsidRDefault="00A87AC2" w:rsidP="00A87AC2">
            <w:pPr>
              <w:jc w:val="center"/>
              <w:rPr>
                <w:rFonts w:cstheme="minorHAnsi"/>
              </w:rPr>
            </w:pPr>
            <w:r w:rsidRPr="00A50592">
              <w:rPr>
                <w:rFonts w:asciiTheme="minorHAnsi" w:hAnsiTheme="minorHAnsi" w:cstheme="minorHAnsi"/>
              </w:rPr>
              <w:t>Sample Size</w:t>
            </w:r>
            <w:r>
              <w:rPr>
                <w:rFonts w:asciiTheme="minorHAnsi" w:hAnsiTheme="minorHAnsi" w:cstheme="minorHAnsi"/>
              </w:rPr>
              <w:t xml:space="preserve"> (Total Assessed)</w:t>
            </w:r>
          </w:p>
        </w:tc>
        <w:tc>
          <w:tcPr>
            <w:tcW w:w="504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FCE1B9" w14:textId="194D7C42" w:rsidR="00A87AC2" w:rsidRPr="008509A0" w:rsidRDefault="00A87AC2" w:rsidP="00E933F9">
            <w:pPr>
              <w:jc w:val="center"/>
              <w:rPr>
                <w:rFonts w:asciiTheme="minorHAnsi" w:hAnsiTheme="minorHAnsi" w:cstheme="minorHAnsi"/>
              </w:rPr>
            </w:pPr>
            <w:r w:rsidRPr="008509A0">
              <w:rPr>
                <w:rFonts w:asciiTheme="minorHAnsi" w:hAnsiTheme="minorHAnsi" w:cstheme="minorHAnsi"/>
              </w:rPr>
              <w:t>Please enter both the number &amp; percentage below.</w:t>
            </w:r>
          </w:p>
        </w:tc>
      </w:tr>
      <w:tr w:rsidR="00A87AC2" w:rsidRPr="00377B4A" w14:paraId="5907C362" w14:textId="77777777" w:rsidTr="00F01D76">
        <w:tc>
          <w:tcPr>
            <w:tcW w:w="343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73950AB" w14:textId="2A2A15B4" w:rsidR="00A87AC2" w:rsidRPr="00A50592" w:rsidRDefault="00A87AC2" w:rsidP="00DA2681">
            <w:pPr>
              <w:jc w:val="center"/>
              <w:rPr>
                <w:rFonts w:asciiTheme="minorHAnsi" w:hAnsiTheme="minorHAnsi" w:cstheme="minorHAnsi"/>
              </w:rPr>
            </w:pPr>
            <w:r w:rsidRPr="00A50592">
              <w:rPr>
                <w:rFonts w:asciiTheme="minorHAnsi" w:hAnsiTheme="minorHAnsi" w:cstheme="minorHAnsi"/>
                <w:b/>
                <w:sz w:val="24"/>
                <w:szCs w:val="24"/>
              </w:rPr>
              <w:t>Program Learning Outcomes Assessed</w:t>
            </w:r>
            <w:r w:rsidRPr="00A505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51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907C35B" w14:textId="0CD1B458" w:rsidR="00A87AC2" w:rsidRPr="00A50592" w:rsidRDefault="00A87AC2" w:rsidP="00E933F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50592">
              <w:rPr>
                <w:rFonts w:asciiTheme="minorHAnsi" w:hAnsiTheme="minorHAnsi" w:cstheme="minorHAnsi"/>
              </w:rPr>
              <w:t xml:space="preserve">Corresponding </w:t>
            </w:r>
            <w:r w:rsidRPr="00C26C6B">
              <w:rPr>
                <w:rFonts w:asciiTheme="minorHAnsi" w:hAnsiTheme="minorHAnsi" w:cstheme="minorHAnsi"/>
              </w:rPr>
              <w:t>Course Learning Outcomes</w:t>
            </w:r>
          </w:p>
        </w:tc>
        <w:tc>
          <w:tcPr>
            <w:tcW w:w="967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907C35C" w14:textId="77777777" w:rsidR="00A87AC2" w:rsidRPr="00A50592" w:rsidRDefault="00A87AC2" w:rsidP="00E933F9">
            <w:pPr>
              <w:jc w:val="center"/>
              <w:rPr>
                <w:rFonts w:asciiTheme="minorHAnsi" w:hAnsiTheme="minorHAnsi" w:cstheme="minorHAnsi"/>
              </w:rPr>
            </w:pPr>
            <w:r w:rsidRPr="00A50592">
              <w:rPr>
                <w:rFonts w:asciiTheme="minorHAnsi" w:hAnsiTheme="minorHAnsi" w:cstheme="minorHAnsi"/>
              </w:rPr>
              <w:t>Course Number</w:t>
            </w:r>
          </w:p>
        </w:tc>
        <w:tc>
          <w:tcPr>
            <w:tcW w:w="104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7C35D" w14:textId="742E31D8" w:rsidR="00A87AC2" w:rsidRPr="00A50592" w:rsidRDefault="00A87AC2" w:rsidP="00A87AC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7C35E" w14:textId="77777777" w:rsidR="00A87AC2" w:rsidRPr="00A50592" w:rsidRDefault="00A87AC2" w:rsidP="00E933F9">
            <w:pPr>
              <w:jc w:val="center"/>
              <w:rPr>
                <w:rFonts w:asciiTheme="minorHAnsi" w:hAnsiTheme="minorHAnsi" w:cstheme="minorHAnsi"/>
              </w:rPr>
            </w:pPr>
            <w:r w:rsidRPr="00A50592">
              <w:rPr>
                <w:rFonts w:asciiTheme="minorHAnsi" w:hAnsiTheme="minorHAnsi" w:cstheme="minorHAnsi"/>
              </w:rPr>
              <w:t>Exceeds Expectations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7C35F" w14:textId="77777777" w:rsidR="00A87AC2" w:rsidRPr="00A50592" w:rsidRDefault="00A87AC2" w:rsidP="00E933F9">
            <w:pPr>
              <w:jc w:val="center"/>
              <w:rPr>
                <w:rFonts w:asciiTheme="minorHAnsi" w:hAnsiTheme="minorHAnsi" w:cstheme="minorHAnsi"/>
              </w:rPr>
            </w:pPr>
            <w:r w:rsidRPr="00A50592">
              <w:rPr>
                <w:rFonts w:asciiTheme="minorHAnsi" w:hAnsiTheme="minorHAnsi" w:cstheme="minorHAnsi"/>
              </w:rPr>
              <w:t>Meets Expectations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7C360" w14:textId="77777777" w:rsidR="00A87AC2" w:rsidRPr="00A50592" w:rsidRDefault="00A87AC2" w:rsidP="00E933F9">
            <w:pPr>
              <w:jc w:val="center"/>
              <w:rPr>
                <w:rFonts w:asciiTheme="minorHAnsi" w:hAnsiTheme="minorHAnsi" w:cstheme="minorHAnsi"/>
              </w:rPr>
            </w:pPr>
            <w:r w:rsidRPr="00A50592">
              <w:rPr>
                <w:rFonts w:asciiTheme="minorHAnsi" w:hAnsiTheme="minorHAnsi" w:cstheme="minorHAnsi"/>
              </w:rPr>
              <w:t>Approaches Expectations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7C361" w14:textId="77777777" w:rsidR="00A87AC2" w:rsidRPr="00A50592" w:rsidRDefault="00A87AC2" w:rsidP="00E933F9">
            <w:pPr>
              <w:jc w:val="center"/>
              <w:rPr>
                <w:rFonts w:asciiTheme="minorHAnsi" w:hAnsiTheme="minorHAnsi" w:cstheme="minorHAnsi"/>
              </w:rPr>
            </w:pPr>
            <w:r w:rsidRPr="00A50592">
              <w:rPr>
                <w:rFonts w:asciiTheme="minorHAnsi" w:hAnsiTheme="minorHAnsi" w:cstheme="minorHAnsi"/>
              </w:rPr>
              <w:t>Does Not Meet Expectations</w:t>
            </w:r>
          </w:p>
        </w:tc>
      </w:tr>
      <w:tr w:rsidR="00A14953" w:rsidRPr="00377B4A" w14:paraId="5907C36C" w14:textId="77777777" w:rsidTr="00A50592">
        <w:tc>
          <w:tcPr>
            <w:tcW w:w="3438" w:type="dxa"/>
            <w:vAlign w:val="center"/>
          </w:tcPr>
          <w:p w14:paraId="5907C363" w14:textId="77777777" w:rsidR="00A14953" w:rsidRDefault="00A14953" w:rsidP="00E933F9">
            <w:pPr>
              <w:rPr>
                <w:u w:val="single"/>
              </w:rPr>
            </w:pPr>
          </w:p>
          <w:p w14:paraId="5907C364" w14:textId="77777777" w:rsidR="00A14953" w:rsidRDefault="00A14953" w:rsidP="00E933F9">
            <w:pPr>
              <w:rPr>
                <w:u w:val="single"/>
              </w:rPr>
            </w:pPr>
          </w:p>
          <w:p w14:paraId="77B2BD6D" w14:textId="5E1CDEF0" w:rsidR="00A14953" w:rsidRDefault="00A14953" w:rsidP="00E933F9">
            <w:pPr>
              <w:rPr>
                <w:u w:val="single"/>
              </w:rPr>
            </w:pPr>
          </w:p>
        </w:tc>
        <w:tc>
          <w:tcPr>
            <w:tcW w:w="3510" w:type="dxa"/>
            <w:vAlign w:val="center"/>
          </w:tcPr>
          <w:p w14:paraId="5907C365" w14:textId="584BD14B" w:rsidR="00A14953" w:rsidRPr="00C4477B" w:rsidRDefault="00A14953" w:rsidP="00C4477B">
            <w:pPr>
              <w:ind w:firstLine="720"/>
            </w:pPr>
          </w:p>
        </w:tc>
        <w:tc>
          <w:tcPr>
            <w:tcW w:w="967" w:type="dxa"/>
            <w:vAlign w:val="center"/>
          </w:tcPr>
          <w:p w14:paraId="5907C366" w14:textId="440B9554" w:rsidR="00C4477B" w:rsidRPr="00377B4A" w:rsidRDefault="00C4477B" w:rsidP="00E933F9"/>
        </w:tc>
        <w:tc>
          <w:tcPr>
            <w:tcW w:w="1046" w:type="dxa"/>
            <w:shd w:val="clear" w:color="auto" w:fill="FFFFFF" w:themeFill="background1"/>
            <w:vAlign w:val="center"/>
          </w:tcPr>
          <w:p w14:paraId="5907C367" w14:textId="7D5D3EAF" w:rsidR="00E804DC" w:rsidRPr="00377B4A" w:rsidRDefault="00E804DC" w:rsidP="00E933F9"/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907C368" w14:textId="07934343" w:rsidR="00E804DC" w:rsidRPr="00377B4A" w:rsidRDefault="00E804DC" w:rsidP="00E933F9"/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907C369" w14:textId="1D9F250E" w:rsidR="00E344C1" w:rsidRPr="00377B4A" w:rsidRDefault="00E344C1" w:rsidP="00E933F9">
            <w:pPr>
              <w:rPr>
                <w:u w:val="single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907C36A" w14:textId="77777777" w:rsidR="00A14953" w:rsidRPr="00377B4A" w:rsidRDefault="00A14953" w:rsidP="00E933F9">
            <w:pPr>
              <w:rPr>
                <w:u w:val="single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907C36B" w14:textId="65B64C6F" w:rsidR="00E804DC" w:rsidRPr="00E40CDB" w:rsidRDefault="00E804DC" w:rsidP="00E933F9"/>
        </w:tc>
      </w:tr>
      <w:tr w:rsidR="00A14953" w:rsidRPr="00377B4A" w14:paraId="5907C376" w14:textId="77777777" w:rsidTr="00A50592">
        <w:trPr>
          <w:trHeight w:val="692"/>
        </w:trPr>
        <w:tc>
          <w:tcPr>
            <w:tcW w:w="3438" w:type="dxa"/>
            <w:vAlign w:val="center"/>
          </w:tcPr>
          <w:p w14:paraId="6AD37CA0" w14:textId="16D2790A" w:rsidR="00A14953" w:rsidRPr="00377B4A" w:rsidRDefault="00A14953" w:rsidP="00E933F9">
            <w:pPr>
              <w:rPr>
                <w:u w:val="single"/>
              </w:rPr>
            </w:pPr>
          </w:p>
        </w:tc>
        <w:tc>
          <w:tcPr>
            <w:tcW w:w="3510" w:type="dxa"/>
            <w:vAlign w:val="center"/>
          </w:tcPr>
          <w:p w14:paraId="5907C36F" w14:textId="38A26533" w:rsidR="00A14953" w:rsidRPr="00C4477B" w:rsidRDefault="00A14953" w:rsidP="00E933F9"/>
        </w:tc>
        <w:tc>
          <w:tcPr>
            <w:tcW w:w="967" w:type="dxa"/>
            <w:vAlign w:val="center"/>
          </w:tcPr>
          <w:p w14:paraId="5907C370" w14:textId="27E77533" w:rsidR="00A14953" w:rsidRPr="00E40CDB" w:rsidRDefault="00A14953" w:rsidP="00E933F9"/>
        </w:tc>
        <w:tc>
          <w:tcPr>
            <w:tcW w:w="1046" w:type="dxa"/>
            <w:shd w:val="clear" w:color="auto" w:fill="FFFFFF" w:themeFill="background1"/>
            <w:vAlign w:val="center"/>
          </w:tcPr>
          <w:p w14:paraId="5907C371" w14:textId="7D545901" w:rsidR="00A14953" w:rsidRPr="00E40CDB" w:rsidRDefault="00A14953" w:rsidP="00E933F9"/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907C372" w14:textId="48EE698E" w:rsidR="00A14953" w:rsidRPr="00E40CDB" w:rsidRDefault="00A14953" w:rsidP="00E933F9"/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907C373" w14:textId="50438266" w:rsidR="00A14953" w:rsidRPr="00E40CDB" w:rsidRDefault="00A14953" w:rsidP="00E933F9"/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907C374" w14:textId="4F0D675F" w:rsidR="00A14953" w:rsidRPr="00E40CDB" w:rsidRDefault="00A14953" w:rsidP="00E933F9"/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907C375" w14:textId="7D3AAD0B" w:rsidR="00A14953" w:rsidRPr="00E40CDB" w:rsidRDefault="00A14953" w:rsidP="00E933F9"/>
        </w:tc>
      </w:tr>
      <w:tr w:rsidR="00A14953" w:rsidRPr="00377B4A" w14:paraId="5907C380" w14:textId="77777777" w:rsidTr="00A50592">
        <w:tc>
          <w:tcPr>
            <w:tcW w:w="3438" w:type="dxa"/>
            <w:vAlign w:val="center"/>
          </w:tcPr>
          <w:p w14:paraId="39ED3170" w14:textId="77777777" w:rsidR="00A14953" w:rsidRDefault="00A14953" w:rsidP="00E933F9">
            <w:pPr>
              <w:rPr>
                <w:u w:val="single"/>
              </w:rPr>
            </w:pPr>
          </w:p>
          <w:p w14:paraId="0419CB8B" w14:textId="77777777" w:rsidR="00A14953" w:rsidRDefault="00A14953" w:rsidP="00E933F9">
            <w:pPr>
              <w:rPr>
                <w:u w:val="single"/>
              </w:rPr>
            </w:pPr>
          </w:p>
          <w:p w14:paraId="67CD6908" w14:textId="5B8E7B37" w:rsidR="00A14953" w:rsidRPr="00377B4A" w:rsidRDefault="00A14953" w:rsidP="00E933F9">
            <w:pPr>
              <w:rPr>
                <w:u w:val="single"/>
              </w:rPr>
            </w:pPr>
          </w:p>
        </w:tc>
        <w:tc>
          <w:tcPr>
            <w:tcW w:w="3510" w:type="dxa"/>
            <w:vAlign w:val="center"/>
          </w:tcPr>
          <w:p w14:paraId="5907C379" w14:textId="7DFBABF4" w:rsidR="00A14953" w:rsidRPr="00C4477B" w:rsidRDefault="00A14953" w:rsidP="00E933F9"/>
        </w:tc>
        <w:tc>
          <w:tcPr>
            <w:tcW w:w="967" w:type="dxa"/>
            <w:vAlign w:val="center"/>
          </w:tcPr>
          <w:p w14:paraId="5907C37A" w14:textId="0BF0AC8A" w:rsidR="00E344C1" w:rsidRPr="00E40CDB" w:rsidRDefault="00E344C1" w:rsidP="00E933F9"/>
        </w:tc>
        <w:tc>
          <w:tcPr>
            <w:tcW w:w="1046" w:type="dxa"/>
            <w:shd w:val="clear" w:color="auto" w:fill="FFFFFF" w:themeFill="background1"/>
            <w:vAlign w:val="center"/>
          </w:tcPr>
          <w:p w14:paraId="5907C37B" w14:textId="7AD30195" w:rsidR="00E344C1" w:rsidRPr="00E40CDB" w:rsidRDefault="00E344C1" w:rsidP="00E933F9"/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907C37C" w14:textId="7CDE64EE" w:rsidR="00E344C1" w:rsidRPr="00E40CDB" w:rsidRDefault="00E344C1" w:rsidP="00E933F9"/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907C37D" w14:textId="5EF52020" w:rsidR="00E344C1" w:rsidRPr="00E40CDB" w:rsidRDefault="00E344C1" w:rsidP="00E933F9"/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907C37E" w14:textId="79A235C1" w:rsidR="00E344C1" w:rsidRPr="00E40CDB" w:rsidRDefault="00E344C1" w:rsidP="00E933F9"/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907C37F" w14:textId="7587E67D" w:rsidR="00E344C1" w:rsidRPr="00E40CDB" w:rsidRDefault="00E344C1" w:rsidP="00E933F9"/>
        </w:tc>
      </w:tr>
      <w:tr w:rsidR="00C4477B" w:rsidRPr="00377B4A" w14:paraId="5887CDEB" w14:textId="77777777" w:rsidTr="00A50592">
        <w:trPr>
          <w:trHeight w:val="755"/>
        </w:trPr>
        <w:tc>
          <w:tcPr>
            <w:tcW w:w="3438" w:type="dxa"/>
            <w:vAlign w:val="center"/>
          </w:tcPr>
          <w:p w14:paraId="027B30CD" w14:textId="77777777" w:rsidR="00C4477B" w:rsidRDefault="00C4477B" w:rsidP="00E933F9">
            <w:pPr>
              <w:rPr>
                <w:u w:val="single"/>
              </w:rPr>
            </w:pPr>
          </w:p>
        </w:tc>
        <w:tc>
          <w:tcPr>
            <w:tcW w:w="3510" w:type="dxa"/>
            <w:vAlign w:val="center"/>
          </w:tcPr>
          <w:p w14:paraId="4B0BCE03" w14:textId="5D2B1385" w:rsidR="00C4477B" w:rsidRPr="00C4477B" w:rsidRDefault="00C4477B" w:rsidP="00E933F9"/>
        </w:tc>
        <w:tc>
          <w:tcPr>
            <w:tcW w:w="967" w:type="dxa"/>
            <w:vAlign w:val="center"/>
          </w:tcPr>
          <w:p w14:paraId="1EEB2302" w14:textId="5F64C0AE" w:rsidR="00C4477B" w:rsidRPr="00E40CDB" w:rsidRDefault="00C4477B" w:rsidP="00E933F9"/>
        </w:tc>
        <w:tc>
          <w:tcPr>
            <w:tcW w:w="1046" w:type="dxa"/>
            <w:shd w:val="clear" w:color="auto" w:fill="FFFFFF" w:themeFill="background1"/>
            <w:vAlign w:val="center"/>
          </w:tcPr>
          <w:p w14:paraId="3DAACD02" w14:textId="5CAC772C" w:rsidR="00C4477B" w:rsidRPr="00E40CDB" w:rsidRDefault="00C4477B" w:rsidP="00E933F9"/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C8791ED" w14:textId="46AE1C72" w:rsidR="00C4477B" w:rsidRPr="00E40CDB" w:rsidRDefault="00C4477B" w:rsidP="00E933F9"/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7F626E2" w14:textId="4E8EF07B" w:rsidR="00C4477B" w:rsidRPr="00E40CDB" w:rsidRDefault="00C4477B" w:rsidP="00E933F9"/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93E9AA0" w14:textId="77777777" w:rsidR="00C4477B" w:rsidRPr="00E40CDB" w:rsidRDefault="00C4477B" w:rsidP="00E933F9"/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11BE9C88" w14:textId="2B17E3E7" w:rsidR="00C4477B" w:rsidRPr="00E40CDB" w:rsidRDefault="00C4477B" w:rsidP="00E933F9"/>
        </w:tc>
      </w:tr>
      <w:tr w:rsidR="00A14953" w:rsidRPr="004B0872" w14:paraId="5907C38A" w14:textId="77777777" w:rsidTr="00A50592">
        <w:tc>
          <w:tcPr>
            <w:tcW w:w="3438" w:type="dxa"/>
            <w:vAlign w:val="center"/>
          </w:tcPr>
          <w:p w14:paraId="71175C8E" w14:textId="77777777" w:rsidR="00A14953" w:rsidRDefault="00A14953" w:rsidP="00E933F9">
            <w:pPr>
              <w:rPr>
                <w:u w:val="single"/>
              </w:rPr>
            </w:pPr>
          </w:p>
          <w:p w14:paraId="3C26F5A6" w14:textId="77777777" w:rsidR="00A14953" w:rsidRDefault="00A14953" w:rsidP="00E933F9">
            <w:pPr>
              <w:rPr>
                <w:u w:val="single"/>
              </w:rPr>
            </w:pPr>
          </w:p>
          <w:p w14:paraId="4AC4A571" w14:textId="2846B8A9" w:rsidR="00A14953" w:rsidRPr="00377B4A" w:rsidRDefault="00A14953" w:rsidP="00E933F9">
            <w:pPr>
              <w:rPr>
                <w:u w:val="single"/>
              </w:rPr>
            </w:pPr>
          </w:p>
        </w:tc>
        <w:tc>
          <w:tcPr>
            <w:tcW w:w="3510" w:type="dxa"/>
            <w:vAlign w:val="center"/>
          </w:tcPr>
          <w:p w14:paraId="5907C383" w14:textId="59EB9DAC" w:rsidR="00A14953" w:rsidRPr="00C4477B" w:rsidRDefault="00A14953" w:rsidP="00E933F9"/>
        </w:tc>
        <w:tc>
          <w:tcPr>
            <w:tcW w:w="967" w:type="dxa"/>
            <w:vAlign w:val="center"/>
          </w:tcPr>
          <w:p w14:paraId="5907C384" w14:textId="1F2D41C9" w:rsidR="00A14953" w:rsidRPr="004B0872" w:rsidRDefault="00A14953" w:rsidP="00E933F9"/>
        </w:tc>
        <w:tc>
          <w:tcPr>
            <w:tcW w:w="1046" w:type="dxa"/>
            <w:shd w:val="clear" w:color="auto" w:fill="FFFFFF" w:themeFill="background1"/>
            <w:vAlign w:val="center"/>
          </w:tcPr>
          <w:p w14:paraId="5907C385" w14:textId="18C02A8E" w:rsidR="00A14953" w:rsidRPr="004B0872" w:rsidRDefault="00A14953" w:rsidP="00E933F9"/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907C386" w14:textId="2B6D3CBF" w:rsidR="00A14953" w:rsidRPr="004B0872" w:rsidRDefault="00A14953" w:rsidP="00E933F9"/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907C387" w14:textId="1A117975" w:rsidR="00A14953" w:rsidRPr="004B0872" w:rsidRDefault="00A14953" w:rsidP="00E933F9"/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907C388" w14:textId="46C8A291" w:rsidR="00A14953" w:rsidRPr="004B0872" w:rsidRDefault="00A14953" w:rsidP="00E933F9"/>
        </w:tc>
        <w:tc>
          <w:tcPr>
            <w:tcW w:w="1260" w:type="dxa"/>
            <w:shd w:val="clear" w:color="auto" w:fill="F2F2F2" w:themeFill="background1" w:themeFillShade="F2"/>
            <w:vAlign w:val="center"/>
          </w:tcPr>
          <w:p w14:paraId="5907C389" w14:textId="3740AA0E" w:rsidR="00A14953" w:rsidRPr="004B0872" w:rsidRDefault="00A14953" w:rsidP="00E933F9"/>
        </w:tc>
      </w:tr>
    </w:tbl>
    <w:p w14:paraId="5907C39F" w14:textId="77777777" w:rsidR="003A1F7F" w:rsidRDefault="003A1F7F" w:rsidP="003A1F7F">
      <w:pPr>
        <w:rPr>
          <w:sz w:val="20"/>
          <w:szCs w:val="20"/>
          <w:u w:val="single"/>
        </w:rPr>
      </w:pPr>
    </w:p>
    <w:p w14:paraId="55FE01DF" w14:textId="77777777" w:rsidR="008509A0" w:rsidRDefault="008509A0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br w:type="page"/>
      </w:r>
    </w:p>
    <w:p w14:paraId="5907C3A0" w14:textId="1784A015" w:rsidR="003A1F7F" w:rsidRPr="006A16FA" w:rsidRDefault="003A1F7F" w:rsidP="003A1F7F">
      <w:pPr>
        <w:rPr>
          <w:sz w:val="24"/>
          <w:szCs w:val="24"/>
          <w:u w:val="single"/>
        </w:rPr>
      </w:pPr>
      <w:r w:rsidRPr="00615A54">
        <w:rPr>
          <w:b/>
          <w:i/>
          <w:sz w:val="24"/>
          <w:szCs w:val="24"/>
          <w:u w:val="single"/>
        </w:rPr>
        <w:lastRenderedPageBreak/>
        <w:t>Indirect</w:t>
      </w:r>
      <w:r w:rsidRPr="00615A54">
        <w:rPr>
          <w:b/>
          <w:sz w:val="24"/>
          <w:szCs w:val="24"/>
          <w:u w:val="single"/>
        </w:rPr>
        <w:t xml:space="preserve"> </w:t>
      </w:r>
      <w:r w:rsidRPr="006A16FA">
        <w:rPr>
          <w:sz w:val="24"/>
          <w:szCs w:val="24"/>
          <w:u w:val="single"/>
        </w:rPr>
        <w:t xml:space="preserve">Assessment </w:t>
      </w:r>
      <w:r w:rsidR="00A34035" w:rsidRPr="006A16FA">
        <w:rPr>
          <w:sz w:val="24"/>
          <w:szCs w:val="24"/>
          <w:u w:val="single"/>
        </w:rPr>
        <w:t>of Learning Outcomes</w:t>
      </w:r>
    </w:p>
    <w:p w14:paraId="5907C3A1" w14:textId="065D67C1" w:rsidR="003A1F7F" w:rsidRDefault="003A1F7F" w:rsidP="003A1F7F">
      <w:pPr>
        <w:spacing w:line="240" w:lineRule="auto"/>
        <w:rPr>
          <w:sz w:val="24"/>
          <w:szCs w:val="24"/>
        </w:rPr>
      </w:pPr>
      <w:r w:rsidRPr="006A16FA">
        <w:rPr>
          <w:sz w:val="24"/>
          <w:szCs w:val="24"/>
        </w:rPr>
        <w:t>Indirect assessment typically relies on surveys (</w:t>
      </w:r>
      <w:r w:rsidR="00A34035" w:rsidRPr="006A16FA">
        <w:rPr>
          <w:sz w:val="24"/>
          <w:szCs w:val="24"/>
        </w:rPr>
        <w:t>Student Experience Surveys, National Survey of Student Engagement</w:t>
      </w:r>
      <w:r w:rsidRPr="006A16FA">
        <w:rPr>
          <w:sz w:val="24"/>
          <w:szCs w:val="24"/>
        </w:rPr>
        <w:t>, etc.</w:t>
      </w:r>
      <w:r w:rsidR="00A57C8A">
        <w:rPr>
          <w:sz w:val="24"/>
          <w:szCs w:val="24"/>
        </w:rPr>
        <w:t>, or program exit surveys</w:t>
      </w:r>
      <w:r w:rsidRPr="006A16FA">
        <w:rPr>
          <w:sz w:val="24"/>
          <w:szCs w:val="24"/>
        </w:rPr>
        <w:t>),</w:t>
      </w:r>
      <w:r w:rsidR="00A57C8A">
        <w:rPr>
          <w:sz w:val="24"/>
          <w:szCs w:val="24"/>
        </w:rPr>
        <w:t xml:space="preserve"> focus groups,</w:t>
      </w:r>
      <w:r w:rsidRPr="006A16FA">
        <w:rPr>
          <w:sz w:val="24"/>
          <w:szCs w:val="24"/>
        </w:rPr>
        <w:t xml:space="preserve"> post-graduate outcome data, graduation and retention rates, grades</w:t>
      </w:r>
      <w:r w:rsidR="006A16FA">
        <w:rPr>
          <w:sz w:val="24"/>
          <w:szCs w:val="24"/>
        </w:rPr>
        <w:t xml:space="preserve">, and a variety of other data. </w:t>
      </w:r>
      <w:r w:rsidRPr="006A16FA">
        <w:rPr>
          <w:sz w:val="24"/>
          <w:szCs w:val="24"/>
        </w:rPr>
        <w:t xml:space="preserve">They may be used to </w:t>
      </w:r>
      <w:r w:rsidR="00A34035" w:rsidRPr="006A16FA">
        <w:rPr>
          <w:sz w:val="24"/>
          <w:szCs w:val="24"/>
        </w:rPr>
        <w:t>assess particular learning outcomes</w:t>
      </w:r>
      <w:r w:rsidRPr="006A16FA">
        <w:rPr>
          <w:sz w:val="24"/>
          <w:szCs w:val="24"/>
        </w:rPr>
        <w:t xml:space="preserve"> or for more global </w:t>
      </w:r>
      <w:r w:rsidR="00A57C8A">
        <w:rPr>
          <w:sz w:val="24"/>
          <w:szCs w:val="24"/>
        </w:rPr>
        <w:t>assessment of</w:t>
      </w:r>
      <w:r w:rsidR="006A16FA">
        <w:rPr>
          <w:sz w:val="24"/>
          <w:szCs w:val="24"/>
        </w:rPr>
        <w:t xml:space="preserve"> program</w:t>
      </w:r>
      <w:r w:rsidR="00A57C8A">
        <w:rPr>
          <w:sz w:val="24"/>
          <w:szCs w:val="24"/>
        </w:rPr>
        <w:t xml:space="preserve"> goals</w:t>
      </w:r>
      <w:r w:rsidR="006A16FA">
        <w:rPr>
          <w:sz w:val="24"/>
          <w:szCs w:val="24"/>
        </w:rPr>
        <w:t xml:space="preserve">. </w:t>
      </w:r>
    </w:p>
    <w:p w14:paraId="56D60FFF" w14:textId="4DD4B40C" w:rsidR="00A57C8A" w:rsidRDefault="00A57C8A" w:rsidP="00A57C8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attach copies of your assessment tools, with raw results wherever possible (for example, survey results, a focus group report, etc.).  </w:t>
      </w:r>
    </w:p>
    <w:p w14:paraId="0ECB1AB2" w14:textId="495231DA" w:rsidR="006A16FA" w:rsidRPr="00DA2681" w:rsidRDefault="006A16FA" w:rsidP="00A57C8A">
      <w:pPr>
        <w:spacing w:line="240" w:lineRule="auto"/>
        <w:rPr>
          <w:i/>
          <w:sz w:val="24"/>
          <w:szCs w:val="24"/>
        </w:rPr>
      </w:pPr>
      <w:r w:rsidRPr="00DA2681">
        <w:rPr>
          <w:i/>
          <w:sz w:val="24"/>
          <w:szCs w:val="24"/>
        </w:rPr>
        <w:t xml:space="preserve">Note: While direct assessment is required, </w:t>
      </w:r>
      <w:r w:rsidRPr="008509A0">
        <w:rPr>
          <w:i/>
          <w:sz w:val="24"/>
          <w:szCs w:val="24"/>
        </w:rPr>
        <w:t>indirect assessment is optional</w:t>
      </w:r>
      <w:r w:rsidRPr="00DA2681">
        <w:rPr>
          <w:i/>
          <w:sz w:val="24"/>
          <w:szCs w:val="24"/>
        </w:rPr>
        <w:t>. It</w:t>
      </w:r>
      <w:r w:rsidR="00A57C8A" w:rsidRPr="00DA2681">
        <w:rPr>
          <w:i/>
          <w:sz w:val="24"/>
          <w:szCs w:val="24"/>
        </w:rPr>
        <w:t xml:space="preserve"> is most effective when </w:t>
      </w:r>
      <w:r w:rsidRPr="00DA2681">
        <w:rPr>
          <w:i/>
          <w:sz w:val="24"/>
          <w:szCs w:val="24"/>
        </w:rPr>
        <w:t xml:space="preserve">used to provide confirmation, nuance, or background </w:t>
      </w:r>
      <w:r w:rsidR="00A57C8A" w:rsidRPr="00DA2681">
        <w:rPr>
          <w:i/>
          <w:sz w:val="24"/>
          <w:szCs w:val="24"/>
        </w:rPr>
        <w:t>for your direct assessments</w:t>
      </w:r>
      <w:r w:rsidR="00C16490">
        <w:rPr>
          <w:i/>
          <w:sz w:val="24"/>
          <w:szCs w:val="24"/>
        </w:rPr>
        <w:t>, or to suggest new areas of focus for future direct assessments</w:t>
      </w:r>
      <w:r w:rsidR="00A57C8A" w:rsidRPr="00DA2681">
        <w:rPr>
          <w:i/>
          <w:sz w:val="24"/>
          <w:szCs w:val="24"/>
        </w:rPr>
        <w:t>. See the Assessment web page for examples of direct and indirect instruments.</w:t>
      </w:r>
    </w:p>
    <w:p w14:paraId="617CA89D" w14:textId="450649EF" w:rsidR="00A57C8A" w:rsidRPr="006A16FA" w:rsidRDefault="00A57C8A" w:rsidP="00A57C8A">
      <w:pPr>
        <w:spacing w:line="240" w:lineRule="auto"/>
        <w:rPr>
          <w:i/>
          <w:sz w:val="24"/>
          <w:szCs w:val="24"/>
        </w:rPr>
      </w:pPr>
      <w:r w:rsidRPr="006A16FA">
        <w:rPr>
          <w:i/>
          <w:sz w:val="24"/>
          <w:szCs w:val="24"/>
        </w:rPr>
        <w:t>While we ask you to indicate the corresponding course learning outcome</w:t>
      </w:r>
      <w:r>
        <w:rPr>
          <w:i/>
          <w:sz w:val="24"/>
          <w:szCs w:val="24"/>
        </w:rPr>
        <w:t>(</w:t>
      </w:r>
      <w:r w:rsidRPr="006A16FA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>) (CLOs)</w:t>
      </w:r>
      <w:r w:rsidRPr="006A16FA">
        <w:rPr>
          <w:i/>
          <w:sz w:val="24"/>
          <w:szCs w:val="24"/>
        </w:rPr>
        <w:t xml:space="preserve"> for each program learning outcome</w:t>
      </w:r>
      <w:r>
        <w:rPr>
          <w:i/>
          <w:sz w:val="24"/>
          <w:szCs w:val="24"/>
        </w:rPr>
        <w:t xml:space="preserve"> (PLO) assessed</w:t>
      </w:r>
      <w:r w:rsidRPr="00A57C8A">
        <w:rPr>
          <w:i/>
          <w:sz w:val="24"/>
          <w:szCs w:val="24"/>
        </w:rPr>
        <w:t xml:space="preserve">, </w:t>
      </w:r>
      <w:r w:rsidRPr="00A57C8A">
        <w:rPr>
          <w:i/>
          <w:sz w:val="24"/>
          <w:szCs w:val="24"/>
          <w:u w:val="single"/>
        </w:rPr>
        <w:t xml:space="preserve">it is the </w:t>
      </w:r>
      <w:r w:rsidR="00A50592">
        <w:rPr>
          <w:i/>
          <w:sz w:val="24"/>
          <w:szCs w:val="24"/>
          <w:u w:val="single"/>
        </w:rPr>
        <w:t>PLOs</w:t>
      </w:r>
      <w:r w:rsidRPr="00A57C8A">
        <w:rPr>
          <w:i/>
          <w:sz w:val="24"/>
          <w:szCs w:val="24"/>
          <w:u w:val="single"/>
        </w:rPr>
        <w:t xml:space="preserve"> you are assessing for this report</w:t>
      </w:r>
      <w:r w:rsidRPr="006A16FA">
        <w:rPr>
          <w:i/>
          <w:sz w:val="24"/>
          <w:szCs w:val="24"/>
        </w:rPr>
        <w:t xml:space="preserve">. </w:t>
      </w:r>
    </w:p>
    <w:p w14:paraId="4215C282" w14:textId="77777777" w:rsidR="006A16FA" w:rsidRDefault="006A16FA" w:rsidP="003A1F7F">
      <w:pPr>
        <w:spacing w:line="240" w:lineRule="auto"/>
      </w:pPr>
    </w:p>
    <w:tbl>
      <w:tblPr>
        <w:tblStyle w:val="TableGrid"/>
        <w:tblW w:w="13518" w:type="dxa"/>
        <w:tblLook w:val="04A0" w:firstRow="1" w:lastRow="0" w:firstColumn="1" w:lastColumn="0" w:noHBand="0" w:noVBand="1"/>
      </w:tblPr>
      <w:tblGrid>
        <w:gridCol w:w="3595"/>
        <w:gridCol w:w="2903"/>
        <w:gridCol w:w="1071"/>
        <w:gridCol w:w="1552"/>
        <w:gridCol w:w="4397"/>
      </w:tblGrid>
      <w:tr w:rsidR="00DA2681" w14:paraId="5907C3B1" w14:textId="77777777" w:rsidTr="00A50592">
        <w:tc>
          <w:tcPr>
            <w:tcW w:w="3595" w:type="dxa"/>
            <w:shd w:val="clear" w:color="auto" w:fill="D9D9D9" w:themeFill="background1" w:themeFillShade="D9"/>
            <w:vAlign w:val="center"/>
          </w:tcPr>
          <w:p w14:paraId="5907C3A9" w14:textId="392014B7" w:rsidR="00DA2681" w:rsidRPr="00A50592" w:rsidRDefault="00DA2681" w:rsidP="00DA2681">
            <w:pPr>
              <w:jc w:val="center"/>
              <w:rPr>
                <w:rFonts w:asciiTheme="minorHAnsi" w:hAnsiTheme="minorHAnsi" w:cstheme="minorHAnsi"/>
              </w:rPr>
            </w:pPr>
            <w:r w:rsidRPr="008509A0">
              <w:rPr>
                <w:rFonts w:cstheme="minorHAnsi"/>
                <w:b/>
                <w:sz w:val="24"/>
                <w:szCs w:val="24"/>
              </w:rPr>
              <w:t>Program</w:t>
            </w:r>
            <w:r w:rsidRPr="00A505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Learning Outcomes Assessed</w:t>
            </w:r>
            <w:r w:rsidRPr="00A5059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903" w:type="dxa"/>
            <w:shd w:val="clear" w:color="auto" w:fill="D9D9D9" w:themeFill="background1" w:themeFillShade="D9"/>
            <w:vAlign w:val="center"/>
          </w:tcPr>
          <w:p w14:paraId="5907C3AA" w14:textId="1F980B6E" w:rsidR="00DA2681" w:rsidRPr="00A50592" w:rsidRDefault="00DA2681" w:rsidP="00DA2681">
            <w:pPr>
              <w:jc w:val="center"/>
              <w:rPr>
                <w:rFonts w:asciiTheme="minorHAnsi" w:hAnsiTheme="minorHAnsi" w:cstheme="minorHAnsi"/>
              </w:rPr>
            </w:pPr>
            <w:r w:rsidRPr="00A50592">
              <w:rPr>
                <w:rFonts w:asciiTheme="minorHAnsi" w:hAnsiTheme="minorHAnsi" w:cstheme="minorHAnsi"/>
              </w:rPr>
              <w:t xml:space="preserve">Corresponding </w:t>
            </w:r>
            <w:r w:rsidRPr="008509A0">
              <w:rPr>
                <w:rFonts w:cstheme="minorHAnsi"/>
              </w:rPr>
              <w:t>Course</w:t>
            </w:r>
            <w:r w:rsidRPr="00A50592">
              <w:rPr>
                <w:rFonts w:asciiTheme="minorHAnsi" w:hAnsiTheme="minorHAnsi" w:cstheme="minorHAnsi"/>
              </w:rPr>
              <w:t xml:space="preserve"> Learning Outcomes</w:t>
            </w:r>
          </w:p>
        </w:tc>
        <w:tc>
          <w:tcPr>
            <w:tcW w:w="1071" w:type="dxa"/>
            <w:shd w:val="clear" w:color="auto" w:fill="D9D9D9" w:themeFill="background1" w:themeFillShade="D9"/>
            <w:vAlign w:val="center"/>
          </w:tcPr>
          <w:p w14:paraId="5907C3AB" w14:textId="77777777" w:rsidR="00DA2681" w:rsidRPr="00C26C6B" w:rsidRDefault="00DA2681" w:rsidP="00DA2681">
            <w:pPr>
              <w:jc w:val="center"/>
              <w:rPr>
                <w:rFonts w:asciiTheme="minorHAnsi" w:hAnsiTheme="minorHAnsi" w:cstheme="minorHAnsi"/>
              </w:rPr>
            </w:pPr>
            <w:r w:rsidRPr="00C26C6B">
              <w:rPr>
                <w:rFonts w:asciiTheme="minorHAnsi" w:hAnsiTheme="minorHAnsi" w:cstheme="minorHAnsi"/>
              </w:rPr>
              <w:t>Sample Size, if Known</w:t>
            </w:r>
          </w:p>
        </w:tc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5907C3AE" w14:textId="7FA01D89" w:rsidR="00DA2681" w:rsidRPr="00C26C6B" w:rsidRDefault="00DA2681" w:rsidP="00632553">
            <w:pPr>
              <w:jc w:val="center"/>
              <w:rPr>
                <w:rFonts w:asciiTheme="minorHAnsi" w:hAnsiTheme="minorHAnsi" w:cstheme="minorHAnsi"/>
              </w:rPr>
            </w:pPr>
            <w:r w:rsidRPr="00C26C6B">
              <w:rPr>
                <w:rFonts w:asciiTheme="minorHAnsi" w:hAnsiTheme="minorHAnsi" w:cstheme="minorHAnsi"/>
              </w:rPr>
              <w:t>Instrument</w:t>
            </w:r>
            <w:r w:rsidR="00FB5609" w:rsidRPr="00C26C6B">
              <w:rPr>
                <w:rFonts w:asciiTheme="minorHAnsi" w:hAnsiTheme="minorHAnsi" w:cstheme="minorHAnsi"/>
              </w:rPr>
              <w:t xml:space="preserve"> Used</w:t>
            </w:r>
          </w:p>
        </w:tc>
        <w:tc>
          <w:tcPr>
            <w:tcW w:w="43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07C3B0" w14:textId="3E0976E2" w:rsidR="00DA2681" w:rsidRPr="00C26C6B" w:rsidRDefault="00DA2681" w:rsidP="00DA2681">
            <w:pPr>
              <w:jc w:val="center"/>
              <w:rPr>
                <w:rFonts w:asciiTheme="minorHAnsi" w:hAnsiTheme="minorHAnsi" w:cstheme="minorHAnsi"/>
              </w:rPr>
            </w:pPr>
            <w:r w:rsidRPr="00C26C6B">
              <w:rPr>
                <w:rFonts w:asciiTheme="minorHAnsi" w:hAnsiTheme="minorHAnsi" w:cstheme="minorHAnsi"/>
              </w:rPr>
              <w:t>Results</w:t>
            </w:r>
            <w:r w:rsidR="00FB5609" w:rsidRPr="00C26C6B">
              <w:rPr>
                <w:rFonts w:asciiTheme="minorHAnsi" w:hAnsiTheme="minorHAnsi" w:cstheme="minorHAnsi"/>
              </w:rPr>
              <w:t xml:space="preserve"> or Data</w:t>
            </w:r>
          </w:p>
        </w:tc>
      </w:tr>
      <w:tr w:rsidR="003A1F7F" w14:paraId="5907C3B9" w14:textId="77777777" w:rsidTr="00A50592">
        <w:tc>
          <w:tcPr>
            <w:tcW w:w="3595" w:type="dxa"/>
          </w:tcPr>
          <w:p w14:paraId="5907C3B2" w14:textId="77777777" w:rsidR="003A1F7F" w:rsidRPr="00A50592" w:rsidRDefault="003A1F7F" w:rsidP="00E933F9">
            <w:pPr>
              <w:rPr>
                <w:rFonts w:asciiTheme="minorHAnsi" w:hAnsiTheme="minorHAnsi" w:cstheme="minorHAnsi"/>
                <w:u w:val="single"/>
              </w:rPr>
            </w:pPr>
          </w:p>
          <w:p w14:paraId="5907C3B3" w14:textId="77777777" w:rsidR="003A1F7F" w:rsidRPr="00A50592" w:rsidRDefault="003A1F7F" w:rsidP="00E933F9">
            <w:pPr>
              <w:rPr>
                <w:rFonts w:asciiTheme="minorHAnsi" w:hAnsiTheme="minorHAnsi" w:cstheme="minorHAnsi"/>
              </w:rPr>
            </w:pPr>
          </w:p>
          <w:p w14:paraId="5907C3B4" w14:textId="77777777" w:rsidR="003A1F7F" w:rsidRPr="00A50592" w:rsidRDefault="003A1F7F" w:rsidP="00E933F9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903" w:type="dxa"/>
          </w:tcPr>
          <w:p w14:paraId="5907C3B5" w14:textId="77777777" w:rsidR="003A1F7F" w:rsidRPr="00A50592" w:rsidRDefault="003A1F7F" w:rsidP="00E933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1" w:type="dxa"/>
          </w:tcPr>
          <w:p w14:paraId="5907C3B6" w14:textId="77777777" w:rsidR="003A1F7F" w:rsidRPr="00A50592" w:rsidRDefault="003A1F7F" w:rsidP="00E933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</w:tcPr>
          <w:p w14:paraId="5907C3B7" w14:textId="77777777" w:rsidR="003A1F7F" w:rsidRPr="00A50592" w:rsidRDefault="003A1F7F" w:rsidP="00E933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7" w:type="dxa"/>
            <w:shd w:val="clear" w:color="auto" w:fill="F2F2F2" w:themeFill="background1" w:themeFillShade="F2"/>
          </w:tcPr>
          <w:p w14:paraId="5907C3B8" w14:textId="77777777" w:rsidR="003A1F7F" w:rsidRPr="00A50592" w:rsidRDefault="003A1F7F" w:rsidP="00E933F9">
            <w:pPr>
              <w:rPr>
                <w:rFonts w:asciiTheme="minorHAnsi" w:hAnsiTheme="minorHAnsi" w:cstheme="minorHAnsi"/>
              </w:rPr>
            </w:pPr>
          </w:p>
        </w:tc>
      </w:tr>
      <w:tr w:rsidR="003A1F7F" w14:paraId="5907C3C1" w14:textId="77777777" w:rsidTr="00A50592">
        <w:tc>
          <w:tcPr>
            <w:tcW w:w="3595" w:type="dxa"/>
          </w:tcPr>
          <w:p w14:paraId="5907C3BA" w14:textId="77777777" w:rsidR="003A1F7F" w:rsidRPr="00A50592" w:rsidRDefault="003A1F7F" w:rsidP="00E933F9">
            <w:pPr>
              <w:rPr>
                <w:rFonts w:asciiTheme="minorHAnsi" w:hAnsiTheme="minorHAnsi" w:cstheme="minorHAnsi"/>
                <w:u w:val="single"/>
              </w:rPr>
            </w:pPr>
          </w:p>
          <w:p w14:paraId="5907C3BB" w14:textId="77777777" w:rsidR="003A1F7F" w:rsidRPr="00A50592" w:rsidRDefault="003A1F7F" w:rsidP="00E933F9">
            <w:pPr>
              <w:rPr>
                <w:rFonts w:asciiTheme="minorHAnsi" w:hAnsiTheme="minorHAnsi" w:cstheme="minorHAnsi"/>
              </w:rPr>
            </w:pPr>
          </w:p>
          <w:p w14:paraId="5907C3BC" w14:textId="77777777" w:rsidR="003A1F7F" w:rsidRPr="00A50592" w:rsidRDefault="003A1F7F" w:rsidP="00E933F9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903" w:type="dxa"/>
          </w:tcPr>
          <w:p w14:paraId="5907C3BD" w14:textId="77777777" w:rsidR="003A1F7F" w:rsidRPr="00A50592" w:rsidRDefault="003A1F7F" w:rsidP="00E933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1" w:type="dxa"/>
          </w:tcPr>
          <w:p w14:paraId="5907C3BE" w14:textId="77777777" w:rsidR="003A1F7F" w:rsidRPr="00A50592" w:rsidRDefault="003A1F7F" w:rsidP="00E933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</w:tcPr>
          <w:p w14:paraId="5907C3BF" w14:textId="77777777" w:rsidR="003A1F7F" w:rsidRPr="00A50592" w:rsidRDefault="003A1F7F" w:rsidP="00E933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7" w:type="dxa"/>
            <w:shd w:val="clear" w:color="auto" w:fill="F2F2F2" w:themeFill="background1" w:themeFillShade="F2"/>
          </w:tcPr>
          <w:p w14:paraId="5907C3C0" w14:textId="77777777" w:rsidR="003A1F7F" w:rsidRPr="00A50592" w:rsidRDefault="003A1F7F" w:rsidP="00E933F9">
            <w:pPr>
              <w:rPr>
                <w:rFonts w:asciiTheme="minorHAnsi" w:hAnsiTheme="minorHAnsi" w:cstheme="minorHAnsi"/>
              </w:rPr>
            </w:pPr>
          </w:p>
        </w:tc>
      </w:tr>
      <w:tr w:rsidR="003A1F7F" w14:paraId="5907C3C9" w14:textId="77777777" w:rsidTr="00A50592">
        <w:tc>
          <w:tcPr>
            <w:tcW w:w="3595" w:type="dxa"/>
          </w:tcPr>
          <w:p w14:paraId="5907C3C2" w14:textId="77777777" w:rsidR="003A1F7F" w:rsidRPr="00A50592" w:rsidRDefault="003A1F7F" w:rsidP="00E933F9">
            <w:pPr>
              <w:rPr>
                <w:rFonts w:asciiTheme="minorHAnsi" w:hAnsiTheme="minorHAnsi" w:cstheme="minorHAnsi"/>
                <w:u w:val="single"/>
              </w:rPr>
            </w:pPr>
          </w:p>
          <w:p w14:paraId="5907C3C3" w14:textId="77777777" w:rsidR="003A1F7F" w:rsidRPr="00A50592" w:rsidRDefault="003A1F7F" w:rsidP="00E933F9">
            <w:pPr>
              <w:rPr>
                <w:rFonts w:asciiTheme="minorHAnsi" w:hAnsiTheme="minorHAnsi" w:cstheme="minorHAnsi"/>
                <w:u w:val="single"/>
              </w:rPr>
            </w:pPr>
          </w:p>
          <w:p w14:paraId="5907C3C4" w14:textId="77777777" w:rsidR="003A1F7F" w:rsidRPr="00A50592" w:rsidRDefault="003A1F7F" w:rsidP="00E933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03" w:type="dxa"/>
          </w:tcPr>
          <w:p w14:paraId="5907C3C5" w14:textId="77777777" w:rsidR="003A1F7F" w:rsidRPr="00A50592" w:rsidRDefault="003A1F7F" w:rsidP="00E933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1" w:type="dxa"/>
          </w:tcPr>
          <w:p w14:paraId="5907C3C6" w14:textId="77777777" w:rsidR="003A1F7F" w:rsidRPr="00A50592" w:rsidRDefault="003A1F7F" w:rsidP="00E933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</w:tcPr>
          <w:p w14:paraId="5907C3C7" w14:textId="77777777" w:rsidR="003A1F7F" w:rsidRPr="00A50592" w:rsidRDefault="003A1F7F" w:rsidP="00E933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7" w:type="dxa"/>
            <w:shd w:val="clear" w:color="auto" w:fill="F2F2F2" w:themeFill="background1" w:themeFillShade="F2"/>
          </w:tcPr>
          <w:p w14:paraId="5907C3C8" w14:textId="77777777" w:rsidR="003A1F7F" w:rsidRPr="00A50592" w:rsidRDefault="003A1F7F" w:rsidP="00E933F9">
            <w:pPr>
              <w:rPr>
                <w:rFonts w:asciiTheme="minorHAnsi" w:hAnsiTheme="minorHAnsi" w:cstheme="minorHAnsi"/>
              </w:rPr>
            </w:pPr>
          </w:p>
        </w:tc>
      </w:tr>
      <w:tr w:rsidR="003A1F7F" w14:paraId="5907C3D1" w14:textId="77777777" w:rsidTr="00A50592">
        <w:tc>
          <w:tcPr>
            <w:tcW w:w="3595" w:type="dxa"/>
          </w:tcPr>
          <w:p w14:paraId="5907C3CA" w14:textId="77777777" w:rsidR="003A1F7F" w:rsidRPr="00A50592" w:rsidRDefault="003A1F7F" w:rsidP="00E933F9">
            <w:pPr>
              <w:rPr>
                <w:rFonts w:asciiTheme="minorHAnsi" w:hAnsiTheme="minorHAnsi" w:cstheme="minorHAnsi"/>
                <w:u w:val="single"/>
              </w:rPr>
            </w:pPr>
          </w:p>
          <w:p w14:paraId="5907C3CB" w14:textId="77777777" w:rsidR="003A1F7F" w:rsidRPr="00A50592" w:rsidRDefault="003A1F7F" w:rsidP="00E933F9">
            <w:pPr>
              <w:rPr>
                <w:rFonts w:asciiTheme="minorHAnsi" w:hAnsiTheme="minorHAnsi" w:cstheme="minorHAnsi"/>
                <w:u w:val="single"/>
              </w:rPr>
            </w:pPr>
          </w:p>
          <w:p w14:paraId="5907C3CC" w14:textId="77777777" w:rsidR="003A1F7F" w:rsidRPr="00A50592" w:rsidRDefault="003A1F7F" w:rsidP="00E933F9">
            <w:pPr>
              <w:rPr>
                <w:rFonts w:asciiTheme="minorHAnsi" w:hAnsiTheme="minorHAnsi" w:cstheme="minorHAnsi"/>
                <w:u w:val="single"/>
              </w:rPr>
            </w:pPr>
          </w:p>
        </w:tc>
        <w:tc>
          <w:tcPr>
            <w:tcW w:w="2903" w:type="dxa"/>
          </w:tcPr>
          <w:p w14:paraId="5907C3CD" w14:textId="77777777" w:rsidR="003A1F7F" w:rsidRPr="00A50592" w:rsidRDefault="003A1F7F" w:rsidP="00E933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71" w:type="dxa"/>
          </w:tcPr>
          <w:p w14:paraId="5907C3CE" w14:textId="77777777" w:rsidR="003A1F7F" w:rsidRPr="00A50592" w:rsidRDefault="003A1F7F" w:rsidP="00E933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2" w:type="dxa"/>
          </w:tcPr>
          <w:p w14:paraId="5907C3CF" w14:textId="77777777" w:rsidR="003A1F7F" w:rsidRPr="00A50592" w:rsidRDefault="003A1F7F" w:rsidP="00E933F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397" w:type="dxa"/>
            <w:shd w:val="clear" w:color="auto" w:fill="F2F2F2" w:themeFill="background1" w:themeFillShade="F2"/>
          </w:tcPr>
          <w:p w14:paraId="5907C3D0" w14:textId="77777777" w:rsidR="003A1F7F" w:rsidRPr="00A50592" w:rsidRDefault="003A1F7F" w:rsidP="00E933F9">
            <w:pPr>
              <w:rPr>
                <w:rFonts w:asciiTheme="minorHAnsi" w:hAnsiTheme="minorHAnsi" w:cstheme="minorHAnsi"/>
              </w:rPr>
            </w:pPr>
          </w:p>
        </w:tc>
      </w:tr>
    </w:tbl>
    <w:p w14:paraId="0D38329F" w14:textId="791962DA" w:rsidR="00A57C8A" w:rsidRDefault="00A57C8A" w:rsidP="00E50D04">
      <w:pPr>
        <w:spacing w:after="0"/>
        <w:rPr>
          <w:sz w:val="24"/>
          <w:szCs w:val="24"/>
          <w:u w:val="single"/>
        </w:rPr>
      </w:pPr>
    </w:p>
    <w:p w14:paraId="5DF22BB2" w14:textId="77777777" w:rsidR="00A57C8A" w:rsidRDefault="00A57C8A" w:rsidP="00E50D04">
      <w:pPr>
        <w:spacing w:after="0"/>
        <w:rPr>
          <w:sz w:val="24"/>
          <w:szCs w:val="24"/>
          <w:u w:val="single"/>
        </w:rPr>
      </w:pPr>
    </w:p>
    <w:p w14:paraId="5907C3D2" w14:textId="6A101A3E" w:rsidR="0041576E" w:rsidRDefault="00DA2681" w:rsidP="00615A54">
      <w:pPr>
        <w:rPr>
          <w:sz w:val="24"/>
          <w:szCs w:val="24"/>
        </w:rPr>
      </w:pPr>
      <w:r>
        <w:rPr>
          <w:sz w:val="24"/>
          <w:szCs w:val="24"/>
          <w:u w:val="single"/>
        </w:rPr>
        <w:br w:type="page"/>
      </w:r>
      <w:r w:rsidR="0041576E">
        <w:rPr>
          <w:sz w:val="24"/>
          <w:szCs w:val="24"/>
          <w:u w:val="single"/>
        </w:rPr>
        <w:lastRenderedPageBreak/>
        <w:t>Assessment Process</w:t>
      </w:r>
      <w:r>
        <w:rPr>
          <w:sz w:val="24"/>
          <w:szCs w:val="24"/>
          <w:u w:val="single"/>
        </w:rPr>
        <w:t>.</w:t>
      </w:r>
      <w:r>
        <w:rPr>
          <w:sz w:val="24"/>
          <w:szCs w:val="24"/>
        </w:rPr>
        <w:t xml:space="preserve"> </w:t>
      </w:r>
      <w:r w:rsidR="0041576E">
        <w:rPr>
          <w:sz w:val="24"/>
          <w:szCs w:val="24"/>
        </w:rPr>
        <w:t xml:space="preserve">How did you go about assessing student learning in your program?  </w:t>
      </w:r>
    </w:p>
    <w:p w14:paraId="5907C3D3" w14:textId="35643C6D" w:rsidR="00E50D04" w:rsidRDefault="00E50D04" w:rsidP="00DA2681">
      <w:pPr>
        <w:spacing w:before="240"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(Describe briefly the </w:t>
      </w:r>
      <w:r w:rsidRPr="00DA2681">
        <w:rPr>
          <w:sz w:val="24"/>
          <w:szCs w:val="24"/>
        </w:rPr>
        <w:t>assessment</w:t>
      </w:r>
      <w:r>
        <w:rPr>
          <w:i/>
          <w:iCs/>
          <w:sz w:val="24"/>
          <w:szCs w:val="24"/>
        </w:rPr>
        <w:t xml:space="preserve"> methodology: </w:t>
      </w:r>
      <w:r w:rsidR="00A87AC2">
        <w:rPr>
          <w:i/>
          <w:iCs/>
          <w:sz w:val="24"/>
          <w:szCs w:val="24"/>
        </w:rPr>
        <w:t xml:space="preserve">course &amp; </w:t>
      </w:r>
      <w:r>
        <w:rPr>
          <w:i/>
          <w:iCs/>
          <w:sz w:val="24"/>
          <w:szCs w:val="24"/>
        </w:rPr>
        <w:t>sample selection, assessment instruments, scoring process, and assessment design)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8"/>
      </w:tblGrid>
      <w:tr w:rsidR="0041576E" w14:paraId="5907C3E9" w14:textId="77777777" w:rsidTr="006870C5">
        <w:tc>
          <w:tcPr>
            <w:tcW w:w="13158" w:type="dxa"/>
          </w:tcPr>
          <w:p w14:paraId="5907C3D4" w14:textId="77777777" w:rsidR="0041576E" w:rsidRDefault="0041576E" w:rsidP="006870C5"/>
          <w:p w14:paraId="5907C3D6" w14:textId="77777777" w:rsidR="0041576E" w:rsidRDefault="0041576E" w:rsidP="006870C5"/>
          <w:p w14:paraId="5907C3D7" w14:textId="77777777" w:rsidR="0041576E" w:rsidRDefault="0041576E" w:rsidP="006870C5"/>
          <w:p w14:paraId="5907C3DD" w14:textId="34BB9911" w:rsidR="0041576E" w:rsidRDefault="0041576E" w:rsidP="006870C5"/>
          <w:p w14:paraId="5907C3DE" w14:textId="77777777" w:rsidR="0041576E" w:rsidRDefault="0041576E" w:rsidP="006870C5"/>
          <w:p w14:paraId="5907C3DF" w14:textId="77777777" w:rsidR="0041576E" w:rsidRDefault="0041576E" w:rsidP="006870C5"/>
          <w:p w14:paraId="5907C3E0" w14:textId="77777777" w:rsidR="0041576E" w:rsidRDefault="0041576E" w:rsidP="006870C5"/>
          <w:p w14:paraId="5907C3E1" w14:textId="77777777" w:rsidR="0041576E" w:rsidRDefault="0041576E" w:rsidP="006870C5"/>
          <w:p w14:paraId="5907C3E2" w14:textId="77777777" w:rsidR="0041576E" w:rsidRDefault="0041576E" w:rsidP="006870C5"/>
          <w:p w14:paraId="5907C3E3" w14:textId="0A363E84" w:rsidR="0041576E" w:rsidRDefault="00C16490" w:rsidP="006870C5">
            <w:r>
              <w:t xml:space="preserve"> </w:t>
            </w:r>
          </w:p>
          <w:p w14:paraId="5907C3E4" w14:textId="5E08FF08" w:rsidR="0041576E" w:rsidRDefault="00C16490" w:rsidP="006870C5">
            <w:r>
              <w:t xml:space="preserve"> </w:t>
            </w:r>
          </w:p>
          <w:p w14:paraId="5907C3E5" w14:textId="1A2CAEC6" w:rsidR="0041576E" w:rsidRDefault="00C16490" w:rsidP="006870C5">
            <w:r>
              <w:t xml:space="preserve"> </w:t>
            </w:r>
          </w:p>
          <w:p w14:paraId="5907C3E6" w14:textId="77777777" w:rsidR="0041576E" w:rsidRDefault="0041576E" w:rsidP="006870C5"/>
          <w:p w14:paraId="5907C3E7" w14:textId="714F4C7D" w:rsidR="0041576E" w:rsidRDefault="00C16490" w:rsidP="006870C5">
            <w:r>
              <w:t xml:space="preserve"> </w:t>
            </w:r>
          </w:p>
          <w:p w14:paraId="5907C3E8" w14:textId="3F39A5BD" w:rsidR="0041576E" w:rsidRDefault="00C16490" w:rsidP="006870C5">
            <w:r>
              <w:t xml:space="preserve"> </w:t>
            </w:r>
          </w:p>
        </w:tc>
      </w:tr>
    </w:tbl>
    <w:p w14:paraId="5907C3EA" w14:textId="02227872" w:rsidR="003A1F7F" w:rsidRDefault="003A1F7F" w:rsidP="00DA2681">
      <w:pPr>
        <w:spacing w:before="240" w:after="0"/>
        <w:rPr>
          <w:sz w:val="24"/>
          <w:szCs w:val="24"/>
        </w:rPr>
      </w:pPr>
      <w:r w:rsidRPr="00377B4A">
        <w:rPr>
          <w:sz w:val="24"/>
          <w:szCs w:val="24"/>
          <w:u w:val="single"/>
        </w:rPr>
        <w:t>Conclusions</w:t>
      </w:r>
      <w:r w:rsidR="00DA2681">
        <w:rPr>
          <w:sz w:val="24"/>
          <w:szCs w:val="24"/>
          <w:u w:val="single"/>
        </w:rPr>
        <w:t>.</w:t>
      </w:r>
      <w:r w:rsidR="00DA268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What did you discover about student learning in your program?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58"/>
      </w:tblGrid>
      <w:tr w:rsidR="003A1F7F" w14:paraId="5907C404" w14:textId="77777777" w:rsidTr="00E933F9">
        <w:tc>
          <w:tcPr>
            <w:tcW w:w="13158" w:type="dxa"/>
          </w:tcPr>
          <w:p w14:paraId="5907C3EB" w14:textId="21982C43" w:rsidR="003A1F7F" w:rsidRDefault="00C16490" w:rsidP="00E933F9">
            <w:r>
              <w:t xml:space="preserve"> </w:t>
            </w:r>
          </w:p>
          <w:p w14:paraId="5907C3EF" w14:textId="65E6CFB1" w:rsidR="003A1F7F" w:rsidRDefault="00C16490" w:rsidP="00E933F9">
            <w:r>
              <w:t xml:space="preserve"> </w:t>
            </w:r>
          </w:p>
          <w:p w14:paraId="5907C3F0" w14:textId="62BAB2D5" w:rsidR="003A1F7F" w:rsidRDefault="00C16490" w:rsidP="00E933F9">
            <w:r>
              <w:t xml:space="preserve"> </w:t>
            </w:r>
          </w:p>
          <w:p w14:paraId="5907C3F1" w14:textId="4B289FE4" w:rsidR="003A1F7F" w:rsidRDefault="00C16490" w:rsidP="00E933F9">
            <w:r>
              <w:t xml:space="preserve">  </w:t>
            </w:r>
          </w:p>
          <w:p w14:paraId="5907C3F2" w14:textId="708AC112" w:rsidR="003A1F7F" w:rsidRDefault="00C16490" w:rsidP="00E933F9">
            <w:r>
              <w:t xml:space="preserve"> </w:t>
            </w:r>
          </w:p>
          <w:p w14:paraId="5907C3F3" w14:textId="161DC82D" w:rsidR="003A1F7F" w:rsidRDefault="00C16490" w:rsidP="00E933F9">
            <w:r>
              <w:t xml:space="preserve"> </w:t>
            </w:r>
          </w:p>
          <w:p w14:paraId="5907C3F4" w14:textId="0F952AE9" w:rsidR="003A1F7F" w:rsidRDefault="00C16490" w:rsidP="00E933F9">
            <w:r>
              <w:t xml:space="preserve"> </w:t>
            </w:r>
          </w:p>
          <w:p w14:paraId="5907C3F5" w14:textId="689BE7D6" w:rsidR="003A1F7F" w:rsidRDefault="00C16490" w:rsidP="00E933F9">
            <w:r>
              <w:t xml:space="preserve"> </w:t>
            </w:r>
          </w:p>
          <w:p w14:paraId="5907C3F6" w14:textId="4019E99D" w:rsidR="003A1F7F" w:rsidRDefault="00C16490" w:rsidP="00E933F9">
            <w:r>
              <w:t xml:space="preserve"> </w:t>
            </w:r>
          </w:p>
          <w:p w14:paraId="5907C3FF" w14:textId="3D2402F4" w:rsidR="003A1F7F" w:rsidRDefault="00C16490" w:rsidP="00E933F9">
            <w:r>
              <w:t xml:space="preserve"> </w:t>
            </w:r>
          </w:p>
          <w:p w14:paraId="5907C400" w14:textId="29921918" w:rsidR="003A1F7F" w:rsidRDefault="00C16490" w:rsidP="00E933F9">
            <w:r>
              <w:t xml:space="preserve"> </w:t>
            </w:r>
          </w:p>
          <w:p w14:paraId="5907C401" w14:textId="64D96803" w:rsidR="003A1F7F" w:rsidRDefault="00C16490" w:rsidP="00E933F9">
            <w:r>
              <w:t xml:space="preserve"> </w:t>
            </w:r>
          </w:p>
          <w:p w14:paraId="5907C402" w14:textId="03782112" w:rsidR="003A1F7F" w:rsidRDefault="00C16490" w:rsidP="00E933F9">
            <w:r>
              <w:t xml:space="preserve"> </w:t>
            </w:r>
          </w:p>
          <w:p w14:paraId="5907C403" w14:textId="32996B2F" w:rsidR="003A1F7F" w:rsidRDefault="00C16490" w:rsidP="00E933F9">
            <w:r>
              <w:t xml:space="preserve"> </w:t>
            </w:r>
          </w:p>
        </w:tc>
      </w:tr>
    </w:tbl>
    <w:p w14:paraId="58A8FA49" w14:textId="77777777" w:rsidR="00DA2681" w:rsidRDefault="00DA2681">
      <w:pPr>
        <w:rPr>
          <w:u w:val="single"/>
        </w:rPr>
      </w:pPr>
      <w:r>
        <w:rPr>
          <w:u w:val="single"/>
        </w:rPr>
        <w:br w:type="page"/>
      </w:r>
    </w:p>
    <w:p w14:paraId="5907C40B" w14:textId="3B3E1B45" w:rsidR="003A1F7F" w:rsidRPr="00A87AC2" w:rsidRDefault="003A1F7F" w:rsidP="00FB5609">
      <w:pPr>
        <w:spacing w:line="240" w:lineRule="auto"/>
        <w:rPr>
          <w:b/>
          <w:sz w:val="24"/>
          <w:szCs w:val="24"/>
        </w:rPr>
      </w:pPr>
      <w:r w:rsidRPr="00A87AC2">
        <w:rPr>
          <w:b/>
          <w:sz w:val="24"/>
          <w:szCs w:val="24"/>
          <w:u w:val="single"/>
        </w:rPr>
        <w:lastRenderedPageBreak/>
        <w:t>Actions Taken</w:t>
      </w:r>
    </w:p>
    <w:p w14:paraId="5907C40C" w14:textId="36C89FE4" w:rsidR="003A1F7F" w:rsidRPr="00A87AC2" w:rsidRDefault="003A1F7F" w:rsidP="00FB5609">
      <w:pPr>
        <w:spacing w:after="0" w:line="240" w:lineRule="auto"/>
        <w:rPr>
          <w:sz w:val="24"/>
          <w:szCs w:val="24"/>
        </w:rPr>
      </w:pPr>
      <w:r w:rsidRPr="00A87AC2">
        <w:rPr>
          <w:sz w:val="24"/>
          <w:szCs w:val="24"/>
        </w:rPr>
        <w:t>What</w:t>
      </w:r>
      <w:r w:rsidR="00B23259" w:rsidRPr="00A87AC2">
        <w:rPr>
          <w:sz w:val="24"/>
          <w:szCs w:val="24"/>
        </w:rPr>
        <w:t xml:space="preserve"> specific</w:t>
      </w:r>
      <w:r w:rsidRPr="00A87AC2">
        <w:rPr>
          <w:sz w:val="24"/>
          <w:szCs w:val="24"/>
        </w:rPr>
        <w:t xml:space="preserve"> action decisions did you make based </w:t>
      </w:r>
      <w:r w:rsidR="008509A0" w:rsidRPr="00A87AC2">
        <w:rPr>
          <w:sz w:val="24"/>
          <w:szCs w:val="24"/>
        </w:rPr>
        <w:t xml:space="preserve">on your data and conclusions?  </w:t>
      </w:r>
      <w:r w:rsidR="00B23259" w:rsidRPr="00A87AC2">
        <w:rPr>
          <w:sz w:val="24"/>
          <w:szCs w:val="24"/>
        </w:rPr>
        <w:t>Please be concrete and p</w:t>
      </w:r>
      <w:r w:rsidRPr="00A87AC2">
        <w:rPr>
          <w:sz w:val="24"/>
          <w:szCs w:val="24"/>
        </w:rPr>
        <w:t>lan actions to take effect in the following semester or sooner if practical.</w:t>
      </w:r>
      <w:r w:rsidR="008509A0" w:rsidRPr="00A87AC2">
        <w:rPr>
          <w:sz w:val="24"/>
          <w:szCs w:val="24"/>
        </w:rPr>
        <w:t xml:space="preserve"> (Actions may include modifications to pedagogy and curriculum, </w:t>
      </w:r>
      <w:r w:rsidR="00A87AC2">
        <w:rPr>
          <w:sz w:val="24"/>
          <w:szCs w:val="24"/>
        </w:rPr>
        <w:t>as well as faculty development or</w:t>
      </w:r>
      <w:r w:rsidR="008509A0" w:rsidRPr="00A87AC2">
        <w:rPr>
          <w:sz w:val="24"/>
          <w:szCs w:val="24"/>
        </w:rPr>
        <w:t xml:space="preserve"> resource</w:t>
      </w:r>
      <w:r w:rsidR="00A87AC2">
        <w:rPr>
          <w:sz w:val="24"/>
          <w:szCs w:val="24"/>
        </w:rPr>
        <w:t>/staffing/budget</w:t>
      </w:r>
      <w:r w:rsidR="008509A0" w:rsidRPr="00A87AC2">
        <w:rPr>
          <w:sz w:val="24"/>
          <w:szCs w:val="24"/>
        </w:rPr>
        <w:t xml:space="preserve"> requests.</w:t>
      </w:r>
      <w:r w:rsidRPr="00A87AC2">
        <w:rPr>
          <w:sz w:val="24"/>
          <w:szCs w:val="24"/>
        </w:rPr>
        <w:t>)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8995"/>
        <w:gridCol w:w="4140"/>
      </w:tblGrid>
      <w:tr w:rsidR="003A1F7F" w14:paraId="5907C410" w14:textId="77777777" w:rsidTr="00632553">
        <w:tc>
          <w:tcPr>
            <w:tcW w:w="8995" w:type="dxa"/>
            <w:shd w:val="clear" w:color="auto" w:fill="D9D9D9" w:themeFill="background1" w:themeFillShade="D9"/>
            <w:vAlign w:val="center"/>
          </w:tcPr>
          <w:p w14:paraId="5907C40E" w14:textId="54364117" w:rsidR="003A1F7F" w:rsidRPr="00A50592" w:rsidRDefault="00FB5609" w:rsidP="00FB560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059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3A1F7F" w:rsidRPr="00A50592">
              <w:rPr>
                <w:rFonts w:asciiTheme="minorHAnsi" w:hAnsiTheme="minorHAnsi" w:cstheme="minorHAnsi"/>
                <w:b/>
                <w:sz w:val="22"/>
                <w:szCs w:val="22"/>
              </w:rPr>
              <w:t>ctions To Be Taken and By Whom</w:t>
            </w:r>
          </w:p>
        </w:tc>
        <w:tc>
          <w:tcPr>
            <w:tcW w:w="4140" w:type="dxa"/>
            <w:shd w:val="clear" w:color="auto" w:fill="D9D9D9" w:themeFill="background1" w:themeFillShade="D9"/>
            <w:vAlign w:val="center"/>
          </w:tcPr>
          <w:p w14:paraId="5907C40F" w14:textId="77777777" w:rsidR="003A1F7F" w:rsidRPr="00A50592" w:rsidRDefault="003A1F7F" w:rsidP="00E933F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0592">
              <w:rPr>
                <w:rFonts w:asciiTheme="minorHAnsi" w:hAnsiTheme="minorHAnsi" w:cstheme="minorHAnsi"/>
                <w:b/>
                <w:sz w:val="22"/>
                <w:szCs w:val="22"/>
              </w:rPr>
              <w:t>Timeframe for implementation and intermediate steps</w:t>
            </w:r>
          </w:p>
        </w:tc>
      </w:tr>
      <w:tr w:rsidR="003A1F7F" w14:paraId="5907C414" w14:textId="77777777" w:rsidTr="00632553">
        <w:tc>
          <w:tcPr>
            <w:tcW w:w="8995" w:type="dxa"/>
          </w:tcPr>
          <w:p w14:paraId="5907C411" w14:textId="77777777" w:rsidR="003A1F7F" w:rsidRDefault="003A1F7F" w:rsidP="00E933F9"/>
          <w:p w14:paraId="5907C412" w14:textId="6596A2A7" w:rsidR="003A1F7F" w:rsidRDefault="003A1F7F" w:rsidP="00E933F9"/>
        </w:tc>
        <w:tc>
          <w:tcPr>
            <w:tcW w:w="4140" w:type="dxa"/>
          </w:tcPr>
          <w:p w14:paraId="5907C413" w14:textId="77777777" w:rsidR="003A1F7F" w:rsidRDefault="003A1F7F" w:rsidP="00E933F9"/>
        </w:tc>
      </w:tr>
      <w:tr w:rsidR="003A1F7F" w14:paraId="5907C418" w14:textId="77777777" w:rsidTr="00632553">
        <w:tc>
          <w:tcPr>
            <w:tcW w:w="8995" w:type="dxa"/>
          </w:tcPr>
          <w:p w14:paraId="5907C415" w14:textId="77777777" w:rsidR="003A1F7F" w:rsidRDefault="003A1F7F" w:rsidP="00E933F9"/>
          <w:p w14:paraId="5907C416" w14:textId="77777777" w:rsidR="003A1F7F" w:rsidRDefault="003A1F7F" w:rsidP="00E933F9"/>
        </w:tc>
        <w:tc>
          <w:tcPr>
            <w:tcW w:w="4140" w:type="dxa"/>
          </w:tcPr>
          <w:p w14:paraId="5907C417" w14:textId="77777777" w:rsidR="003A1F7F" w:rsidRDefault="003A1F7F" w:rsidP="00E933F9"/>
        </w:tc>
      </w:tr>
      <w:tr w:rsidR="003A1F7F" w14:paraId="5907C41C" w14:textId="77777777" w:rsidTr="00632553">
        <w:tc>
          <w:tcPr>
            <w:tcW w:w="8995" w:type="dxa"/>
          </w:tcPr>
          <w:p w14:paraId="5907C419" w14:textId="77777777" w:rsidR="003A1F7F" w:rsidRDefault="003A1F7F" w:rsidP="00E933F9"/>
          <w:p w14:paraId="5907C41A" w14:textId="77777777" w:rsidR="003A1F7F" w:rsidRDefault="003A1F7F" w:rsidP="00E933F9"/>
        </w:tc>
        <w:tc>
          <w:tcPr>
            <w:tcW w:w="4140" w:type="dxa"/>
          </w:tcPr>
          <w:p w14:paraId="5907C41B" w14:textId="77777777" w:rsidR="003A1F7F" w:rsidRDefault="003A1F7F" w:rsidP="00E933F9"/>
        </w:tc>
      </w:tr>
      <w:tr w:rsidR="003A1F7F" w14:paraId="5907C420" w14:textId="77777777" w:rsidTr="00632553">
        <w:tc>
          <w:tcPr>
            <w:tcW w:w="8995" w:type="dxa"/>
          </w:tcPr>
          <w:p w14:paraId="5907C41D" w14:textId="77777777" w:rsidR="003A1F7F" w:rsidRDefault="003A1F7F" w:rsidP="00E933F9"/>
          <w:p w14:paraId="5907C41E" w14:textId="77777777" w:rsidR="003A1F7F" w:rsidRDefault="003A1F7F" w:rsidP="00E933F9"/>
        </w:tc>
        <w:tc>
          <w:tcPr>
            <w:tcW w:w="4140" w:type="dxa"/>
          </w:tcPr>
          <w:p w14:paraId="5907C41F" w14:textId="77777777" w:rsidR="003A1F7F" w:rsidRDefault="003A1F7F" w:rsidP="00E933F9"/>
        </w:tc>
      </w:tr>
    </w:tbl>
    <w:p w14:paraId="5907C421" w14:textId="77777777" w:rsidR="003A1F7F" w:rsidRDefault="003A1F7F" w:rsidP="00FB5609">
      <w:pPr>
        <w:spacing w:line="240" w:lineRule="auto"/>
      </w:pPr>
    </w:p>
    <w:p w14:paraId="5907C422" w14:textId="5533C16B" w:rsidR="003A1F7F" w:rsidRPr="00A87AC2" w:rsidRDefault="003A1F7F" w:rsidP="00FB5609">
      <w:pPr>
        <w:spacing w:after="0" w:line="240" w:lineRule="auto"/>
        <w:rPr>
          <w:sz w:val="24"/>
          <w:szCs w:val="24"/>
        </w:rPr>
      </w:pPr>
      <w:r w:rsidRPr="00A87AC2">
        <w:rPr>
          <w:sz w:val="24"/>
          <w:szCs w:val="24"/>
        </w:rPr>
        <w:t xml:space="preserve">Were last year’s actions implemented as planned?  </w:t>
      </w:r>
      <w:r w:rsidR="002D6495" w:rsidRPr="00A87AC2">
        <w:rPr>
          <w:sz w:val="24"/>
          <w:szCs w:val="24"/>
        </w:rPr>
        <w:t>(</w:t>
      </w:r>
      <w:r w:rsidR="002D6495" w:rsidRPr="00A87AC2">
        <w:rPr>
          <w:sz w:val="24"/>
          <w:szCs w:val="24"/>
        </w:rPr>
        <w:t>Again, a</w:t>
      </w:r>
      <w:r w:rsidR="002D6495" w:rsidRPr="00A87AC2">
        <w:rPr>
          <w:sz w:val="24"/>
          <w:szCs w:val="24"/>
        </w:rPr>
        <w:t xml:space="preserve">ctions may include modifications to pedagogy and curriculum, as well as faculty development </w:t>
      </w:r>
      <w:r w:rsidR="00A87AC2">
        <w:rPr>
          <w:sz w:val="24"/>
          <w:szCs w:val="24"/>
        </w:rPr>
        <w:t xml:space="preserve">or </w:t>
      </w:r>
      <w:r w:rsidR="00A87AC2" w:rsidRPr="00A87AC2">
        <w:rPr>
          <w:sz w:val="24"/>
          <w:szCs w:val="24"/>
        </w:rPr>
        <w:t>resource</w:t>
      </w:r>
      <w:r w:rsidR="00A87AC2">
        <w:rPr>
          <w:sz w:val="24"/>
          <w:szCs w:val="24"/>
        </w:rPr>
        <w:t>/staffing/budget</w:t>
      </w:r>
      <w:r w:rsidR="00A87AC2" w:rsidRPr="00A87AC2">
        <w:rPr>
          <w:sz w:val="24"/>
          <w:szCs w:val="24"/>
        </w:rPr>
        <w:t xml:space="preserve"> requests</w:t>
      </w:r>
      <w:r w:rsidR="00A87AC2">
        <w:rPr>
          <w:sz w:val="24"/>
          <w:szCs w:val="24"/>
        </w:rPr>
        <w:t>.)</w:t>
      </w:r>
      <w:r w:rsidR="00A87AC2" w:rsidRPr="00A87AC2">
        <w:rPr>
          <w:i/>
          <w:sz w:val="24"/>
          <w:szCs w:val="24"/>
        </w:rPr>
        <w:t xml:space="preserve"> </w:t>
      </w:r>
      <w:r w:rsidRPr="00A87AC2">
        <w:rPr>
          <w:i/>
          <w:sz w:val="24"/>
          <w:szCs w:val="24"/>
        </w:rPr>
        <w:t>Please explain.</w:t>
      </w:r>
      <w:bookmarkStart w:id="0" w:name="_GoBack"/>
      <w:bookmarkEnd w:id="0"/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135"/>
      </w:tblGrid>
      <w:tr w:rsidR="003A1F7F" w14:paraId="5907C42B" w14:textId="77777777" w:rsidTr="00DA2681">
        <w:tc>
          <w:tcPr>
            <w:tcW w:w="13135" w:type="dxa"/>
          </w:tcPr>
          <w:p w14:paraId="5907C423" w14:textId="77777777" w:rsidR="003A1F7F" w:rsidRPr="00DA2681" w:rsidRDefault="003A1F7F" w:rsidP="00E933F9">
            <w:pPr>
              <w:rPr>
                <w:rFonts w:asciiTheme="minorHAnsi" w:hAnsiTheme="minorHAnsi" w:cstheme="minorHAnsi"/>
              </w:rPr>
            </w:pPr>
          </w:p>
          <w:p w14:paraId="5907C425" w14:textId="5F43D3C0" w:rsidR="003A1F7F" w:rsidRDefault="00803B1D" w:rsidP="00E93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907C426" w14:textId="0AFB2194" w:rsidR="003A1F7F" w:rsidRDefault="00803B1D" w:rsidP="00E93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907C427" w14:textId="6DF5D50C" w:rsidR="003A1F7F" w:rsidRDefault="00803B1D" w:rsidP="00E93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907C428" w14:textId="7E9D2733" w:rsidR="003A1F7F" w:rsidRDefault="00803B1D" w:rsidP="00E93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907C429" w14:textId="481F544D" w:rsidR="003A1F7F" w:rsidRDefault="00803B1D" w:rsidP="00E93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907C42A" w14:textId="74F1E8DC" w:rsidR="003A1F7F" w:rsidRDefault="00803B1D" w:rsidP="00E933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42D7968" w14:textId="77777777" w:rsidR="00BF28E2" w:rsidRDefault="00BF28E2" w:rsidP="00FB5609">
      <w:pPr>
        <w:spacing w:after="0" w:line="240" w:lineRule="auto"/>
      </w:pPr>
    </w:p>
    <w:p w14:paraId="773CE6D6" w14:textId="6B118AEC" w:rsidR="00FB5609" w:rsidRPr="00A87AC2" w:rsidRDefault="00BF28E2" w:rsidP="00FB5609">
      <w:pPr>
        <w:spacing w:after="0" w:line="240" w:lineRule="auto"/>
        <w:rPr>
          <w:sz w:val="24"/>
          <w:szCs w:val="24"/>
        </w:rPr>
      </w:pPr>
      <w:r w:rsidRPr="00A87AC2">
        <w:rPr>
          <w:sz w:val="24"/>
          <w:szCs w:val="24"/>
        </w:rPr>
        <w:t xml:space="preserve">If you have made curricular changes </w:t>
      </w:r>
      <w:r w:rsidR="00FB5609" w:rsidRPr="00A87AC2">
        <w:rPr>
          <w:sz w:val="24"/>
          <w:szCs w:val="24"/>
        </w:rPr>
        <w:t>as a result of previous assessment results</w:t>
      </w:r>
      <w:r w:rsidRPr="00A87AC2">
        <w:rPr>
          <w:sz w:val="24"/>
          <w:szCs w:val="24"/>
        </w:rPr>
        <w:t>, were any of your assessments this year related to those modified areas</w:t>
      </w:r>
      <w:r w:rsidR="00FB5609" w:rsidRPr="00A87AC2">
        <w:rPr>
          <w:sz w:val="24"/>
          <w:szCs w:val="24"/>
        </w:rPr>
        <w:t xml:space="preserve">? </w:t>
      </w:r>
      <w:r w:rsidR="00FB5609" w:rsidRPr="00A87AC2">
        <w:rPr>
          <w:i/>
          <w:sz w:val="24"/>
          <w:szCs w:val="24"/>
        </w:rPr>
        <w:t>If yes, how did they go?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135"/>
      </w:tblGrid>
      <w:tr w:rsidR="00FB5609" w14:paraId="53F125F9" w14:textId="77777777" w:rsidTr="001C07A8">
        <w:tc>
          <w:tcPr>
            <w:tcW w:w="13135" w:type="dxa"/>
          </w:tcPr>
          <w:p w14:paraId="76708F9B" w14:textId="77777777" w:rsidR="00FB5609" w:rsidRPr="00DA2681" w:rsidRDefault="00FB5609" w:rsidP="001C07A8">
            <w:pPr>
              <w:rPr>
                <w:rFonts w:asciiTheme="minorHAnsi" w:hAnsiTheme="minorHAnsi" w:cstheme="minorHAnsi"/>
              </w:rPr>
            </w:pPr>
          </w:p>
          <w:p w14:paraId="574234DA" w14:textId="77777777" w:rsidR="00FB5609" w:rsidRDefault="00FB5609" w:rsidP="001C07A8">
            <w:pPr>
              <w:rPr>
                <w:sz w:val="24"/>
                <w:szCs w:val="24"/>
              </w:rPr>
            </w:pPr>
          </w:p>
          <w:p w14:paraId="21F27FAA" w14:textId="77777777" w:rsidR="00FB5609" w:rsidRDefault="00FB5609" w:rsidP="001C07A8">
            <w:pPr>
              <w:rPr>
                <w:sz w:val="24"/>
                <w:szCs w:val="24"/>
              </w:rPr>
            </w:pPr>
          </w:p>
          <w:p w14:paraId="6F1868E2" w14:textId="77777777" w:rsidR="00FB5609" w:rsidRDefault="00FB5609" w:rsidP="001C07A8">
            <w:pPr>
              <w:rPr>
                <w:sz w:val="24"/>
                <w:szCs w:val="24"/>
              </w:rPr>
            </w:pPr>
          </w:p>
          <w:p w14:paraId="167C94EC" w14:textId="77777777" w:rsidR="00FB5609" w:rsidRDefault="00FB5609" w:rsidP="001C07A8">
            <w:pPr>
              <w:rPr>
                <w:sz w:val="24"/>
                <w:szCs w:val="24"/>
              </w:rPr>
            </w:pPr>
          </w:p>
          <w:p w14:paraId="4469EE16" w14:textId="77777777" w:rsidR="00FB5609" w:rsidRDefault="00FB5609" w:rsidP="001C07A8">
            <w:pPr>
              <w:rPr>
                <w:sz w:val="24"/>
                <w:szCs w:val="24"/>
              </w:rPr>
            </w:pPr>
          </w:p>
          <w:p w14:paraId="2EDF9F5B" w14:textId="77777777" w:rsidR="00FB5609" w:rsidRDefault="00FB5609" w:rsidP="001C07A8">
            <w:pPr>
              <w:rPr>
                <w:sz w:val="24"/>
                <w:szCs w:val="24"/>
              </w:rPr>
            </w:pPr>
          </w:p>
        </w:tc>
      </w:tr>
    </w:tbl>
    <w:p w14:paraId="2F988E5C" w14:textId="712872E8" w:rsidR="00FB5609" w:rsidRDefault="00FB5609" w:rsidP="003A1F7F">
      <w:pPr>
        <w:rPr>
          <w:sz w:val="24"/>
          <w:szCs w:val="24"/>
        </w:rPr>
      </w:pPr>
    </w:p>
    <w:sectPr w:rsidR="00FB5609" w:rsidSect="00C26C6B">
      <w:footerReference w:type="default" r:id="rId7"/>
      <w:pgSz w:w="15840" w:h="12240" w:orient="landscape"/>
      <w:pgMar w:top="720" w:right="1080" w:bottom="108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DEA0B75" w16cid:durableId="2129D56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CE2DE1" w14:textId="77777777" w:rsidR="00FD79EE" w:rsidRDefault="00FD79EE" w:rsidP="00E50D04">
      <w:pPr>
        <w:spacing w:after="0" w:line="240" w:lineRule="auto"/>
      </w:pPr>
      <w:r>
        <w:separator/>
      </w:r>
    </w:p>
  </w:endnote>
  <w:endnote w:type="continuationSeparator" w:id="0">
    <w:p w14:paraId="57CE7990" w14:textId="77777777" w:rsidR="00FD79EE" w:rsidRDefault="00FD79EE" w:rsidP="00E5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7C433" w14:textId="3BBC104F" w:rsidR="00E50D04" w:rsidRPr="00A50592" w:rsidRDefault="004E3505" w:rsidP="00DE4AE1">
    <w:pPr>
      <w:pStyle w:val="Footer"/>
      <w:jc w:val="center"/>
      <w:rPr>
        <w:rFonts w:cstheme="minorHAnsi"/>
        <w:sz w:val="18"/>
      </w:rPr>
    </w:pPr>
    <w:r w:rsidRPr="00A50592">
      <w:rPr>
        <w:rFonts w:cstheme="minorHAnsi"/>
        <w:sz w:val="18"/>
      </w:rPr>
      <w:t>Hunt</w:t>
    </w:r>
    <w:r w:rsidR="00DA2681" w:rsidRPr="00A50592">
      <w:rPr>
        <w:rFonts w:cstheme="minorHAnsi"/>
        <w:sz w:val="18"/>
      </w:rPr>
      <w:t xml:space="preserve">er College </w:t>
    </w:r>
    <w:r w:rsidR="003F0A32">
      <w:rPr>
        <w:rFonts w:cstheme="minorHAnsi"/>
        <w:sz w:val="18"/>
      </w:rPr>
      <w:t xml:space="preserve">Annual </w:t>
    </w:r>
    <w:r w:rsidR="00E50D04" w:rsidRPr="00A50592">
      <w:rPr>
        <w:rFonts w:cstheme="minorHAnsi"/>
        <w:sz w:val="18"/>
      </w:rPr>
      <w:t>Assessment Repor</w:t>
    </w:r>
    <w:r w:rsidR="00834CAF" w:rsidRPr="00A50592">
      <w:rPr>
        <w:rFonts w:cstheme="minorHAnsi"/>
        <w:sz w:val="18"/>
      </w:rPr>
      <w:t>t Template</w:t>
    </w:r>
    <w:r w:rsidR="003F0A32">
      <w:rPr>
        <w:rFonts w:cstheme="minorHAnsi"/>
        <w:sz w:val="18"/>
      </w:rPr>
      <w:t xml:space="preserve">, </w:t>
    </w:r>
    <w:r w:rsidR="00DA2681" w:rsidRPr="00A50592">
      <w:rPr>
        <w:rFonts w:cstheme="minorHAnsi"/>
        <w:sz w:val="18"/>
      </w:rPr>
      <w:t>2019</w:t>
    </w:r>
    <w:r w:rsidR="003F0A32">
      <w:rPr>
        <w:rFonts w:cstheme="minorHAnsi"/>
        <w:sz w:val="18"/>
      </w:rPr>
      <w:t>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FAA6B" w14:textId="77777777" w:rsidR="00FD79EE" w:rsidRDefault="00FD79EE" w:rsidP="00E50D04">
      <w:pPr>
        <w:spacing w:after="0" w:line="240" w:lineRule="auto"/>
      </w:pPr>
      <w:r>
        <w:separator/>
      </w:r>
    </w:p>
  </w:footnote>
  <w:footnote w:type="continuationSeparator" w:id="0">
    <w:p w14:paraId="4904D99D" w14:textId="77777777" w:rsidR="00FD79EE" w:rsidRDefault="00FD79EE" w:rsidP="00E50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D44BD"/>
    <w:multiLevelType w:val="hybridMultilevel"/>
    <w:tmpl w:val="5DDE8B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7F"/>
    <w:rsid w:val="00027F4B"/>
    <w:rsid w:val="00036B85"/>
    <w:rsid w:val="00044346"/>
    <w:rsid w:val="0004588F"/>
    <w:rsid w:val="000725C9"/>
    <w:rsid w:val="00080830"/>
    <w:rsid w:val="00083266"/>
    <w:rsid w:val="000870C2"/>
    <w:rsid w:val="000A3AD0"/>
    <w:rsid w:val="000A436E"/>
    <w:rsid w:val="000A4592"/>
    <w:rsid w:val="000B4806"/>
    <w:rsid w:val="000B6FC7"/>
    <w:rsid w:val="000D5651"/>
    <w:rsid w:val="000F7DD6"/>
    <w:rsid w:val="001049CE"/>
    <w:rsid w:val="00111AEE"/>
    <w:rsid w:val="00114BD4"/>
    <w:rsid w:val="00117B34"/>
    <w:rsid w:val="00156804"/>
    <w:rsid w:val="0016299E"/>
    <w:rsid w:val="00167998"/>
    <w:rsid w:val="001973C6"/>
    <w:rsid w:val="0019740A"/>
    <w:rsid w:val="001F6D85"/>
    <w:rsid w:val="0020714D"/>
    <w:rsid w:val="002142E8"/>
    <w:rsid w:val="00235940"/>
    <w:rsid w:val="002414D4"/>
    <w:rsid w:val="00252747"/>
    <w:rsid w:val="00253101"/>
    <w:rsid w:val="00265DB7"/>
    <w:rsid w:val="002660F0"/>
    <w:rsid w:val="00267FAD"/>
    <w:rsid w:val="002708BC"/>
    <w:rsid w:val="00272A59"/>
    <w:rsid w:val="0027495F"/>
    <w:rsid w:val="00280BCA"/>
    <w:rsid w:val="0028142F"/>
    <w:rsid w:val="002A26F0"/>
    <w:rsid w:val="002A58DF"/>
    <w:rsid w:val="002D6495"/>
    <w:rsid w:val="0030592A"/>
    <w:rsid w:val="00322FB5"/>
    <w:rsid w:val="003A1F7F"/>
    <w:rsid w:val="003A5907"/>
    <w:rsid w:val="003F0A32"/>
    <w:rsid w:val="003F3A23"/>
    <w:rsid w:val="00401043"/>
    <w:rsid w:val="0041576E"/>
    <w:rsid w:val="00417E1C"/>
    <w:rsid w:val="00431095"/>
    <w:rsid w:val="00457EB8"/>
    <w:rsid w:val="004B0872"/>
    <w:rsid w:val="004B43C6"/>
    <w:rsid w:val="004D77CB"/>
    <w:rsid w:val="004E3505"/>
    <w:rsid w:val="0051694E"/>
    <w:rsid w:val="005330F1"/>
    <w:rsid w:val="00562E41"/>
    <w:rsid w:val="005B2504"/>
    <w:rsid w:val="005B471A"/>
    <w:rsid w:val="005C1A24"/>
    <w:rsid w:val="005D1CF4"/>
    <w:rsid w:val="005E155B"/>
    <w:rsid w:val="00601A43"/>
    <w:rsid w:val="00613705"/>
    <w:rsid w:val="00615A54"/>
    <w:rsid w:val="00632553"/>
    <w:rsid w:val="00634F9E"/>
    <w:rsid w:val="00652DDD"/>
    <w:rsid w:val="00663EE5"/>
    <w:rsid w:val="00665DF9"/>
    <w:rsid w:val="0067363B"/>
    <w:rsid w:val="0069409B"/>
    <w:rsid w:val="006A0C5E"/>
    <w:rsid w:val="006A16FA"/>
    <w:rsid w:val="006A474F"/>
    <w:rsid w:val="006B2008"/>
    <w:rsid w:val="006C6F2C"/>
    <w:rsid w:val="006E6A3A"/>
    <w:rsid w:val="00701C38"/>
    <w:rsid w:val="00732B60"/>
    <w:rsid w:val="007640DB"/>
    <w:rsid w:val="00791128"/>
    <w:rsid w:val="0079360E"/>
    <w:rsid w:val="0079523E"/>
    <w:rsid w:val="007A1AE1"/>
    <w:rsid w:val="007A39A3"/>
    <w:rsid w:val="00803B1D"/>
    <w:rsid w:val="008129A0"/>
    <w:rsid w:val="008139ED"/>
    <w:rsid w:val="00815C0B"/>
    <w:rsid w:val="00830F06"/>
    <w:rsid w:val="00834A93"/>
    <w:rsid w:val="00834CAF"/>
    <w:rsid w:val="008509A0"/>
    <w:rsid w:val="00873554"/>
    <w:rsid w:val="00892D1C"/>
    <w:rsid w:val="008C5BFA"/>
    <w:rsid w:val="008D06ED"/>
    <w:rsid w:val="008D42B5"/>
    <w:rsid w:val="008E63E6"/>
    <w:rsid w:val="009066F7"/>
    <w:rsid w:val="0092283E"/>
    <w:rsid w:val="00943583"/>
    <w:rsid w:val="00983685"/>
    <w:rsid w:val="009904F5"/>
    <w:rsid w:val="009A5F43"/>
    <w:rsid w:val="009B2582"/>
    <w:rsid w:val="009E1650"/>
    <w:rsid w:val="009F18B1"/>
    <w:rsid w:val="00A03F8D"/>
    <w:rsid w:val="00A132EB"/>
    <w:rsid w:val="00A14953"/>
    <w:rsid w:val="00A22ECD"/>
    <w:rsid w:val="00A34035"/>
    <w:rsid w:val="00A40CD0"/>
    <w:rsid w:val="00A50592"/>
    <w:rsid w:val="00A57C8A"/>
    <w:rsid w:val="00A87AC2"/>
    <w:rsid w:val="00A9434C"/>
    <w:rsid w:val="00AB6AA0"/>
    <w:rsid w:val="00AC23F8"/>
    <w:rsid w:val="00AD3EA3"/>
    <w:rsid w:val="00AD5638"/>
    <w:rsid w:val="00AF37F1"/>
    <w:rsid w:val="00AF64AF"/>
    <w:rsid w:val="00B17ED3"/>
    <w:rsid w:val="00B23259"/>
    <w:rsid w:val="00B249B1"/>
    <w:rsid w:val="00B24E6F"/>
    <w:rsid w:val="00B303E1"/>
    <w:rsid w:val="00B616DE"/>
    <w:rsid w:val="00B74E2A"/>
    <w:rsid w:val="00B91E30"/>
    <w:rsid w:val="00BC5170"/>
    <w:rsid w:val="00BE5F2E"/>
    <w:rsid w:val="00BF28E2"/>
    <w:rsid w:val="00C0109B"/>
    <w:rsid w:val="00C06CFE"/>
    <w:rsid w:val="00C16490"/>
    <w:rsid w:val="00C26201"/>
    <w:rsid w:val="00C26C6B"/>
    <w:rsid w:val="00C31798"/>
    <w:rsid w:val="00C343E9"/>
    <w:rsid w:val="00C43305"/>
    <w:rsid w:val="00C4477B"/>
    <w:rsid w:val="00C56FCC"/>
    <w:rsid w:val="00C67377"/>
    <w:rsid w:val="00C7446A"/>
    <w:rsid w:val="00CA0489"/>
    <w:rsid w:val="00CC52BF"/>
    <w:rsid w:val="00CE091D"/>
    <w:rsid w:val="00D01F83"/>
    <w:rsid w:val="00D04669"/>
    <w:rsid w:val="00D162AC"/>
    <w:rsid w:val="00D37B8F"/>
    <w:rsid w:val="00D47543"/>
    <w:rsid w:val="00DA2681"/>
    <w:rsid w:val="00DD5DC5"/>
    <w:rsid w:val="00DE4AE1"/>
    <w:rsid w:val="00E16864"/>
    <w:rsid w:val="00E344C1"/>
    <w:rsid w:val="00E40CDB"/>
    <w:rsid w:val="00E50D04"/>
    <w:rsid w:val="00E66B19"/>
    <w:rsid w:val="00E71A11"/>
    <w:rsid w:val="00E757FA"/>
    <w:rsid w:val="00E804DC"/>
    <w:rsid w:val="00E8290B"/>
    <w:rsid w:val="00EB3A83"/>
    <w:rsid w:val="00ED3236"/>
    <w:rsid w:val="00EE5E98"/>
    <w:rsid w:val="00EF2A64"/>
    <w:rsid w:val="00F903FF"/>
    <w:rsid w:val="00FA2FAF"/>
    <w:rsid w:val="00FA300E"/>
    <w:rsid w:val="00FA55F4"/>
    <w:rsid w:val="00FB5609"/>
    <w:rsid w:val="00FD4F52"/>
    <w:rsid w:val="00FD79EE"/>
    <w:rsid w:val="00FF3644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7C33E"/>
  <w15:docId w15:val="{A3E888DA-65F3-45F6-BE0C-98CDE837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F7F"/>
    <w:rPr>
      <w:rFonts w:eastAsiaTheme="minorEastAsia"/>
    </w:rPr>
  </w:style>
  <w:style w:type="paragraph" w:styleId="Heading1">
    <w:name w:val="heading 1"/>
    <w:basedOn w:val="Normal"/>
    <w:next w:val="Normal"/>
    <w:link w:val="Heading1Char1"/>
    <w:autoRedefine/>
    <w:uiPriority w:val="9"/>
    <w:qFormat/>
    <w:rsid w:val="003A1F7F"/>
    <w:pPr>
      <w:keepNext/>
      <w:keepLines/>
      <w:spacing w:before="120" w:after="0" w:line="12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8"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17B34"/>
    <w:pPr>
      <w:keepNext/>
      <w:keepLines/>
      <w:spacing w:before="120" w:after="0"/>
      <w:outlineLvl w:val="2"/>
    </w:pPr>
    <w:rPr>
      <w:rFonts w:ascii="Calibri" w:eastAsiaTheme="majorEastAsia" w:hAnsi="Calibri" w:cstheme="majorBidi"/>
      <w:b/>
      <w:bCs/>
      <w:i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17B34"/>
    <w:rPr>
      <w:rFonts w:ascii="Calibri" w:eastAsiaTheme="majorEastAsia" w:hAnsi="Calibri" w:cstheme="majorBidi"/>
      <w:b/>
      <w:bCs/>
      <w:i/>
      <w:color w:val="000000" w:themeColor="text1"/>
      <w:sz w:val="24"/>
    </w:rPr>
  </w:style>
  <w:style w:type="character" w:customStyle="1" w:styleId="Heading1Char">
    <w:name w:val="Heading 1 Char"/>
    <w:basedOn w:val="DefaultParagraphFont"/>
    <w:uiPriority w:val="9"/>
    <w:rsid w:val="003A1F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3A1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DefaultParagraphFont"/>
    <w:link w:val="Heading1"/>
    <w:uiPriority w:val="9"/>
    <w:rsid w:val="003A1F7F"/>
    <w:rPr>
      <w:rFonts w:asciiTheme="majorHAnsi" w:eastAsiaTheme="majorEastAsia" w:hAnsiTheme="majorHAnsi" w:cstheme="majorBidi"/>
      <w:b/>
      <w:bCs/>
      <w:color w:val="000000" w:themeColor="text1"/>
      <w:sz w:val="24"/>
      <w:szCs w:val="28"/>
      <w:u w:val="single"/>
    </w:rPr>
  </w:style>
  <w:style w:type="character" w:styleId="PlaceholderText">
    <w:name w:val="Placeholder Text"/>
    <w:basedOn w:val="DefaultParagraphFont"/>
    <w:uiPriority w:val="99"/>
    <w:semiHidden/>
    <w:rsid w:val="00E50D0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D04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0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D0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50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D0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443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0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489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0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0489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5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Barrett</dc:creator>
  <cp:lastModifiedBy>Joel D Bloom</cp:lastModifiedBy>
  <cp:revision>3</cp:revision>
  <cp:lastPrinted>2019-09-16T14:39:00Z</cp:lastPrinted>
  <dcterms:created xsi:type="dcterms:W3CDTF">2019-09-16T21:28:00Z</dcterms:created>
  <dcterms:modified xsi:type="dcterms:W3CDTF">2019-09-18T21:17:00Z</dcterms:modified>
</cp:coreProperties>
</file>